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AB29D8" w14:textId="77777777" w:rsidR="007A05D2" w:rsidRPr="00B865FF" w:rsidRDefault="007A05D2" w:rsidP="00752CD3">
      <w:pPr>
        <w:pStyle w:val="Nagwek6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74A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Oznaczenie </w:t>
      </w:r>
      <w:r w:rsidRPr="00B865FF">
        <w:rPr>
          <w:rFonts w:ascii="Times New Roman" w:hAnsi="Times New Roman" w:cs="Times New Roman"/>
          <w:b w:val="0"/>
          <w:bCs w:val="0"/>
          <w:sz w:val="24"/>
          <w:szCs w:val="24"/>
        </w:rPr>
        <w:t>sprawy</w:t>
      </w:r>
      <w:r w:rsidRPr="007A05D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  <w:u w:val="dotted" w:color="A6A6A6"/>
          </w:rPr>
          <w:tag w:val="LE_LI_T=S&amp;U=7eb52a92-4516-4051-9217-e99aab4844b5&amp;I=0&amp;S=eyJGb250Q29sb3IiOjEwOTIxNjM4LCJCYWNrZ3JvdW5kQ29sb3IiOi0xNjc3NzIxNiwiVW5kZXJsaW5lQ29sb3IiOjEwOTIxNjM4LCJVbmRlcmxpbmVUeXBlIjo0fQ=="/>
          <w:id w:val="355622500"/>
          <w:temporary/>
          <w15:color w:val="36B04B"/>
          <w15:appearance w15:val="hidden"/>
        </w:sdtPr>
        <w:sdtEndPr/>
        <w:sdtContent>
          <w:r w:rsidRPr="009F742E">
            <w:rPr>
              <w:rFonts w:ascii="Times New Roman" w:hAnsi="Times New Roman" w:cs="Times New Roman"/>
              <w:color w:val="A6A6A6"/>
              <w:sz w:val="24"/>
              <w:szCs w:val="24"/>
              <w:u w:val="dotted" w:color="A6A6A6"/>
            </w:rPr>
            <w:t>03/D/2024</w:t>
          </w:r>
        </w:sdtContent>
      </w:sdt>
    </w:p>
    <w:p w14:paraId="2E71269A" w14:textId="77777777" w:rsidR="007A05D2" w:rsidRPr="00774ADE" w:rsidRDefault="007A05D2" w:rsidP="00752CD3"/>
    <w:p w14:paraId="45E2A156" w14:textId="77777777" w:rsidR="007A05D2" w:rsidRPr="00774ADE" w:rsidRDefault="007A05D2" w:rsidP="00752CD3"/>
    <w:p w14:paraId="22542D58" w14:textId="77777777" w:rsidR="007A05D2" w:rsidRPr="00774ADE" w:rsidRDefault="007A05D2" w:rsidP="00752CD3">
      <w:pPr>
        <w:pStyle w:val="Nagwek6"/>
        <w:rPr>
          <w:rFonts w:ascii="Times New Roman" w:hAnsi="Times New Roman" w:cs="Times New Roman"/>
          <w:sz w:val="24"/>
          <w:szCs w:val="24"/>
        </w:rPr>
      </w:pPr>
      <w:r w:rsidRPr="00774ADE">
        <w:rPr>
          <w:rFonts w:ascii="Times New Roman" w:hAnsi="Times New Roman" w:cs="Times New Roman"/>
          <w:sz w:val="24"/>
          <w:szCs w:val="24"/>
        </w:rPr>
        <w:t>FORMULARZ OFERTY</w:t>
      </w:r>
    </w:p>
    <w:p w14:paraId="125C5F4A" w14:textId="77777777" w:rsidR="007A05D2" w:rsidRPr="00774ADE" w:rsidRDefault="007A05D2" w:rsidP="00752CD3">
      <w:pPr>
        <w:widowControl w:val="0"/>
        <w:autoSpaceDE w:val="0"/>
        <w:autoSpaceDN w:val="0"/>
        <w:adjustRightInd w:val="0"/>
        <w:jc w:val="both"/>
      </w:pPr>
    </w:p>
    <w:p w14:paraId="7CC056F2" w14:textId="77777777" w:rsidR="007A05D2" w:rsidRPr="00774ADE" w:rsidRDefault="007A05D2" w:rsidP="00752CD3">
      <w:pPr>
        <w:widowControl w:val="0"/>
        <w:autoSpaceDE w:val="0"/>
        <w:autoSpaceDN w:val="0"/>
        <w:adjustRightInd w:val="0"/>
        <w:jc w:val="both"/>
      </w:pPr>
    </w:p>
    <w:p w14:paraId="79D48389" w14:textId="77777777" w:rsidR="007A05D2" w:rsidRPr="00774ADE" w:rsidRDefault="007A05D2" w:rsidP="00752CD3">
      <w:pPr>
        <w:widowControl w:val="0"/>
        <w:autoSpaceDE w:val="0"/>
        <w:autoSpaceDN w:val="0"/>
        <w:adjustRightInd w:val="0"/>
        <w:jc w:val="both"/>
      </w:pPr>
    </w:p>
    <w:p w14:paraId="68C72843" w14:textId="77777777" w:rsidR="007A05D2" w:rsidRPr="00774ADE" w:rsidRDefault="007A05D2" w:rsidP="00752CD3">
      <w:pPr>
        <w:widowControl w:val="0"/>
        <w:autoSpaceDE w:val="0"/>
        <w:autoSpaceDN w:val="0"/>
        <w:adjustRightInd w:val="0"/>
        <w:jc w:val="both"/>
      </w:pPr>
    </w:p>
    <w:p w14:paraId="3B60782B" w14:textId="77777777" w:rsidR="007A05D2" w:rsidRPr="00774ADE" w:rsidRDefault="007A05D2" w:rsidP="00752CD3">
      <w:pPr>
        <w:widowControl w:val="0"/>
        <w:autoSpaceDE w:val="0"/>
        <w:autoSpaceDN w:val="0"/>
        <w:adjustRightInd w:val="0"/>
        <w:jc w:val="both"/>
      </w:pPr>
    </w:p>
    <w:p w14:paraId="7EEEDDB0" w14:textId="77777777" w:rsidR="007A05D2" w:rsidRPr="00774ADE" w:rsidRDefault="007A05D2" w:rsidP="00752CD3">
      <w:pPr>
        <w:rPr>
          <w:b/>
        </w:rPr>
      </w:pPr>
      <w:r w:rsidRPr="00774ADE">
        <w:rPr>
          <w:b/>
        </w:rPr>
        <w:t>Wykonawca:</w:t>
      </w:r>
    </w:p>
    <w:p w14:paraId="2CBBA180" w14:textId="77777777" w:rsidR="007A05D2" w:rsidRPr="00774ADE" w:rsidRDefault="007A05D2" w:rsidP="00752C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74ADE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352F6904" w14:textId="77777777" w:rsidR="007A05D2" w:rsidRPr="00774ADE" w:rsidRDefault="007A05D2" w:rsidP="00752C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74ADE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</w:p>
    <w:p w14:paraId="76DC9D29" w14:textId="77777777" w:rsidR="007A05D2" w:rsidRDefault="007A05D2" w:rsidP="00752CD3">
      <w:pPr>
        <w:rPr>
          <w:i/>
        </w:rPr>
      </w:pPr>
      <w:r w:rsidRPr="00774ADE">
        <w:rPr>
          <w:i/>
        </w:rPr>
        <w:t xml:space="preserve"> (pełna nazwa/firma, adres,</w:t>
      </w:r>
    </w:p>
    <w:p w14:paraId="08861E84" w14:textId="77777777" w:rsidR="007A05D2" w:rsidRPr="00774ADE" w:rsidRDefault="007A05D2" w:rsidP="00752CD3">
      <w:pPr>
        <w:rPr>
          <w:i/>
        </w:rPr>
      </w:pPr>
      <w:r w:rsidRPr="00774ADE">
        <w:rPr>
          <w:i/>
        </w:rPr>
        <w:t xml:space="preserve"> w zależności od podmiotu: NIP/PESEL, KRS/</w:t>
      </w:r>
      <w:proofErr w:type="spellStart"/>
      <w:r w:rsidRPr="00774ADE">
        <w:rPr>
          <w:i/>
        </w:rPr>
        <w:t>CEiDG</w:t>
      </w:r>
      <w:proofErr w:type="spellEnd"/>
      <w:r w:rsidRPr="00774ADE">
        <w:rPr>
          <w:i/>
        </w:rPr>
        <w:t>)</w:t>
      </w:r>
    </w:p>
    <w:p w14:paraId="1C4D61BB" w14:textId="77777777" w:rsidR="007A05D2" w:rsidRPr="00774ADE" w:rsidRDefault="007A05D2" w:rsidP="00752CD3">
      <w:pPr>
        <w:rPr>
          <w:u w:val="single"/>
        </w:rPr>
      </w:pPr>
      <w:r w:rsidRPr="00774ADE">
        <w:rPr>
          <w:u w:val="single"/>
        </w:rPr>
        <w:t>reprezentowany przez:</w:t>
      </w:r>
    </w:p>
    <w:p w14:paraId="5FAB0A1D" w14:textId="77777777" w:rsidR="007A05D2" w:rsidRPr="00774ADE" w:rsidRDefault="007A05D2" w:rsidP="00752C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74ADE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3FAFE9CE" w14:textId="77777777" w:rsidR="007A05D2" w:rsidRPr="00774ADE" w:rsidRDefault="007A05D2" w:rsidP="00752CD3">
      <w:pPr>
        <w:ind w:right="141"/>
        <w:rPr>
          <w:i/>
        </w:rPr>
      </w:pPr>
      <w:r w:rsidRPr="00774ADE">
        <w:rPr>
          <w:i/>
        </w:rPr>
        <w:t>(imię, nazwisko, stanowisko/podstawa do reprezentacji)</w:t>
      </w:r>
    </w:p>
    <w:p w14:paraId="5AA9538F" w14:textId="77777777" w:rsidR="007A05D2" w:rsidRPr="00774ADE" w:rsidRDefault="007A05D2" w:rsidP="00752CD3">
      <w:pPr>
        <w:ind w:right="141"/>
        <w:rPr>
          <w:i/>
        </w:rPr>
      </w:pPr>
      <w:r w:rsidRPr="00774ADE">
        <w:t>Nr telefonu/faks ......................................................................................................</w:t>
      </w:r>
    </w:p>
    <w:p w14:paraId="2CF778FB" w14:textId="77777777" w:rsidR="007A05D2" w:rsidRPr="00774ADE" w:rsidRDefault="007A05D2" w:rsidP="00752CD3">
      <w:pPr>
        <w:widowControl w:val="0"/>
        <w:tabs>
          <w:tab w:val="left" w:leader="dot" w:pos="4099"/>
          <w:tab w:val="right" w:leader="dot" w:pos="5068"/>
          <w:tab w:val="right" w:leader="dot" w:pos="7008"/>
        </w:tabs>
        <w:autoSpaceDE w:val="0"/>
        <w:autoSpaceDN w:val="0"/>
        <w:adjustRightInd w:val="0"/>
        <w:jc w:val="both"/>
      </w:pPr>
      <w:r w:rsidRPr="00774ADE">
        <w:t>e-mail: ....................................................................................................................</w:t>
      </w:r>
      <w:r w:rsidRPr="00774ADE">
        <w:tab/>
      </w:r>
      <w:r w:rsidRPr="00774ADE">
        <w:tab/>
      </w:r>
    </w:p>
    <w:p w14:paraId="2CE8FB78" w14:textId="77777777" w:rsidR="007A05D2" w:rsidRPr="00774ADE" w:rsidRDefault="007A05D2" w:rsidP="00752CD3">
      <w:pPr>
        <w:jc w:val="both"/>
      </w:pPr>
      <w:r w:rsidRPr="00774ADE">
        <w:t xml:space="preserve">jesteśmy (właściwe zaznaczyć): </w:t>
      </w:r>
    </w:p>
    <w:p w14:paraId="0103EC9C" w14:textId="77777777" w:rsidR="007A05D2" w:rsidRPr="00774ADE" w:rsidRDefault="007A05D2" w:rsidP="00752CD3">
      <w:pPr>
        <w:jc w:val="both"/>
      </w:pPr>
      <w:r w:rsidRPr="00774ADE">
        <w:t>mikro przedsiębiorstwem</w:t>
      </w:r>
    </w:p>
    <w:p w14:paraId="0E98D120" w14:textId="77777777" w:rsidR="007A05D2" w:rsidRPr="00774ADE" w:rsidRDefault="007A05D2" w:rsidP="00752CD3">
      <w:pPr>
        <w:jc w:val="both"/>
      </w:pPr>
      <w:r w:rsidRPr="00774ADE">
        <w:t>małym przedsiębiorstwem</w:t>
      </w:r>
    </w:p>
    <w:p w14:paraId="179B71CD" w14:textId="77777777" w:rsidR="007A05D2" w:rsidRPr="00774ADE" w:rsidRDefault="007A05D2" w:rsidP="00752CD3">
      <w:pPr>
        <w:jc w:val="both"/>
      </w:pPr>
      <w:r w:rsidRPr="00774ADE">
        <w:t>średnim przedsiębiorstwem</w:t>
      </w:r>
    </w:p>
    <w:p w14:paraId="416974CA" w14:textId="77777777" w:rsidR="007A05D2" w:rsidRPr="00420849" w:rsidRDefault="007A05D2" w:rsidP="00752CD3">
      <w:pPr>
        <w:rPr>
          <w:sz w:val="16"/>
          <w:szCs w:val="16"/>
        </w:rPr>
      </w:pPr>
      <w:r w:rsidRPr="00420849">
        <w:rPr>
          <w:sz w:val="16"/>
          <w:szCs w:val="16"/>
        </w:rPr>
        <w:t xml:space="preserve">W rozumieniu </w:t>
      </w:r>
      <w:sdt>
        <w:sdtPr>
          <w:rPr>
            <w:sz w:val="16"/>
            <w:szCs w:val="16"/>
          </w:rPr>
          <w:tag w:val="LE_LI_T=S&amp;U=8259c5e6-42cb-4d09-93e2-782904f319e3&amp;I=0&amp;S=eyJGb250Q29sb3IiOi0xNjc3NzIxNiwiQmFja2dyb3VuZENvbG9yIjotMTY3NzcyMTYsIlVuZGVybGluZUNvbG9yIjotMTY3NzcyMTYsIlVuZGVybGluZVR5cGUiOjB9"/>
          <w:id w:val="1808191881"/>
          <w:temporary/>
          <w15:color w:val="36B04B"/>
          <w15:appearance w15:val="hidden"/>
        </w:sdtPr>
        <w:sdtEndPr/>
        <w:sdtContent>
          <w:r w:rsidRPr="009F742E">
            <w:rPr>
              <w:sz w:val="16"/>
              <w:szCs w:val="16"/>
            </w:rPr>
            <w:t>ustawy z dnia 6 marca 2018r. Prawo przedsiębiorców</w:t>
          </w:r>
        </w:sdtContent>
      </w:sdt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t.j</w:t>
      </w:r>
      <w:proofErr w:type="spellEnd"/>
      <w:r>
        <w:rPr>
          <w:sz w:val="16"/>
          <w:szCs w:val="16"/>
        </w:rPr>
        <w:t>. Dz. U. z  2022 r. poz. 24, poz. 974 i poz. 1570.)</w:t>
      </w:r>
    </w:p>
    <w:p w14:paraId="05B24B21" w14:textId="77777777" w:rsidR="007A05D2" w:rsidRDefault="007A05D2" w:rsidP="00752CD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F8F5C6" w14:textId="77777777" w:rsidR="007A05D2" w:rsidRDefault="007A05D2" w:rsidP="00752CD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0F97D08" w14:textId="77777777" w:rsidR="007A05D2" w:rsidRDefault="007A05D2" w:rsidP="00752CD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E3E560E" w14:textId="77777777" w:rsidR="007A05D2" w:rsidRPr="00007161" w:rsidRDefault="007A05D2" w:rsidP="00752CD3"/>
    <w:p w14:paraId="587808C3" w14:textId="77777777" w:rsidR="007A05D2" w:rsidRPr="00A31B7F" w:rsidRDefault="007A05D2" w:rsidP="00752CD3">
      <w:pPr>
        <w:jc w:val="both"/>
        <w:rPr>
          <w:b/>
          <w:sz w:val="28"/>
          <w:szCs w:val="28"/>
        </w:rPr>
      </w:pPr>
      <w:r>
        <w:rPr>
          <w:b/>
        </w:rPr>
        <w:t xml:space="preserve">                                                       </w:t>
      </w:r>
      <w:r w:rsidRPr="00A31B7F">
        <w:rPr>
          <w:b/>
          <w:sz w:val="28"/>
          <w:szCs w:val="28"/>
        </w:rPr>
        <w:t>Zamawiający:</w:t>
      </w:r>
    </w:p>
    <w:p w14:paraId="0FF50B17" w14:textId="77777777" w:rsidR="007A05D2" w:rsidRPr="00007161" w:rsidRDefault="007A05D2" w:rsidP="00752CD3">
      <w:pPr>
        <w:rPr>
          <w:rFonts w:eastAsia="Calibri"/>
          <w:b/>
        </w:rPr>
      </w:pPr>
      <w:r w:rsidRPr="00007161">
        <w:rPr>
          <w:rFonts w:eastAsia="Calibri"/>
          <w:b/>
        </w:rPr>
        <w:t xml:space="preserve">                                                       Powiat Wysokomazowiecki</w:t>
      </w:r>
    </w:p>
    <w:p w14:paraId="46B73A8F" w14:textId="77777777" w:rsidR="007A05D2" w:rsidRPr="00007161" w:rsidRDefault="007A05D2" w:rsidP="00752CD3">
      <w:pPr>
        <w:rPr>
          <w:rFonts w:eastAsia="Calibri"/>
          <w:b/>
        </w:rPr>
      </w:pPr>
      <w:r w:rsidRPr="00007161">
        <w:rPr>
          <w:rFonts w:eastAsia="Calibri"/>
          <w:b/>
        </w:rPr>
        <w:t xml:space="preserve">                                                       18-200 Wysokie Mazowieckie, ul. Ludowa 15A</w:t>
      </w:r>
    </w:p>
    <w:p w14:paraId="7E4E6B8B" w14:textId="77777777" w:rsidR="007A05D2" w:rsidRPr="00007161" w:rsidRDefault="007A05D2" w:rsidP="00752CD3">
      <w:pPr>
        <w:rPr>
          <w:rFonts w:eastAsia="Calibri"/>
          <w:b/>
        </w:rPr>
      </w:pPr>
      <w:r w:rsidRPr="00007161">
        <w:rPr>
          <w:rFonts w:eastAsia="Calibri"/>
          <w:b/>
        </w:rPr>
        <w:t xml:space="preserve">                                                       NIP 722-160-00-38</w:t>
      </w:r>
    </w:p>
    <w:p w14:paraId="2180AD68" w14:textId="77777777" w:rsidR="007A05D2" w:rsidRPr="00007161" w:rsidRDefault="007A05D2" w:rsidP="00752CD3">
      <w:pPr>
        <w:rPr>
          <w:rFonts w:eastAsia="Calibri"/>
          <w:b/>
        </w:rPr>
      </w:pPr>
      <w:r w:rsidRPr="00007161">
        <w:rPr>
          <w:rFonts w:eastAsia="Calibri"/>
          <w:b/>
        </w:rPr>
        <w:t xml:space="preserve">                                                       Zarząd Dróg Powiatowych w Wysokiem Mazowieckiem</w:t>
      </w:r>
    </w:p>
    <w:p w14:paraId="608936A3" w14:textId="77777777" w:rsidR="007A05D2" w:rsidRPr="00007161" w:rsidRDefault="007A05D2" w:rsidP="00752CD3">
      <w:pPr>
        <w:rPr>
          <w:rFonts w:eastAsia="Calibri"/>
          <w:b/>
        </w:rPr>
      </w:pPr>
      <w:r w:rsidRPr="00007161">
        <w:rPr>
          <w:rFonts w:eastAsia="Calibri"/>
          <w:b/>
        </w:rPr>
        <w:t xml:space="preserve">                                                       18-200 Wysokie Mazowieckie, ul. 1 Maja 8</w:t>
      </w:r>
    </w:p>
    <w:p w14:paraId="0B01EC7A" w14:textId="77777777" w:rsidR="007A05D2" w:rsidRPr="00007161" w:rsidRDefault="007A05D2" w:rsidP="00752CD3">
      <w:pPr>
        <w:rPr>
          <w:rFonts w:eastAsia="Calibri"/>
          <w:b/>
        </w:rPr>
      </w:pPr>
    </w:p>
    <w:p w14:paraId="63D9AEF4" w14:textId="77777777" w:rsidR="007A05D2" w:rsidRPr="00BC511E" w:rsidRDefault="007A05D2" w:rsidP="00752CD3">
      <w:pPr>
        <w:widowControl w:val="0"/>
        <w:autoSpaceDE w:val="0"/>
        <w:autoSpaceDN w:val="0"/>
        <w:adjustRightInd w:val="0"/>
        <w:ind w:left="-142"/>
        <w:jc w:val="both"/>
      </w:pPr>
      <w:r w:rsidRPr="00007161">
        <w:t xml:space="preserve">Nawiązując do ogłoszonego w Biuletynie Zamówień Publicznych trybu podstawowego na </w:t>
      </w:r>
    </w:p>
    <w:p w14:paraId="3119AE0B" w14:textId="1B7E5F1E" w:rsidR="007A05D2" w:rsidRDefault="007A05D2" w:rsidP="00752CD3">
      <w:pPr>
        <w:widowControl w:val="0"/>
        <w:autoSpaceDE w:val="0"/>
        <w:autoSpaceDN w:val="0"/>
        <w:adjustRightInd w:val="0"/>
        <w:spacing w:before="120"/>
        <w:jc w:val="both"/>
        <w:rPr>
          <w:rFonts w:eastAsia="Calibri"/>
          <w:lang w:eastAsia="en-US"/>
        </w:rPr>
      </w:pPr>
      <w:r w:rsidRPr="00BC511E">
        <w:rPr>
          <w:rFonts w:eastAsia="Calibri"/>
          <w:b/>
          <w:bCs/>
          <w:lang w:eastAsia="en-US"/>
        </w:rPr>
        <w:t xml:space="preserve">„Dostawa do 400 ton soli z antyzbrylaczem do wytworzenia </w:t>
      </w:r>
      <w:proofErr w:type="spellStart"/>
      <w:r w:rsidRPr="00BC511E">
        <w:rPr>
          <w:rFonts w:eastAsia="Calibri"/>
          <w:b/>
          <w:bCs/>
          <w:lang w:eastAsia="en-US"/>
        </w:rPr>
        <w:t>piaskosoli</w:t>
      </w:r>
      <w:proofErr w:type="spellEnd"/>
      <w:r w:rsidRPr="00BC511E">
        <w:rPr>
          <w:rFonts w:eastAsia="Calibri"/>
          <w:b/>
          <w:bCs/>
          <w:lang w:eastAsia="en-US"/>
        </w:rPr>
        <w:t xml:space="preserve"> na plac ZDP </w:t>
      </w:r>
      <w:r w:rsidR="009F742E">
        <w:rPr>
          <w:rFonts w:eastAsia="Calibri"/>
          <w:b/>
          <w:bCs/>
          <w:lang w:eastAsia="en-US"/>
        </w:rPr>
        <w:t xml:space="preserve">                    </w:t>
      </w:r>
      <w:r w:rsidRPr="00BC511E">
        <w:rPr>
          <w:rFonts w:eastAsia="Calibri"/>
          <w:b/>
          <w:bCs/>
          <w:lang w:eastAsia="en-US"/>
        </w:rPr>
        <w:t>w Wysokiem Mazowieckiem, ul. 1 Maja 7</w:t>
      </w:r>
      <w:r w:rsidR="009F742E">
        <w:rPr>
          <w:rFonts w:eastAsia="Calibri"/>
          <w:b/>
          <w:bCs/>
          <w:lang w:eastAsia="en-US"/>
        </w:rPr>
        <w:t>”</w:t>
      </w:r>
      <w:r w:rsidRPr="00BC511E">
        <w:rPr>
          <w:rFonts w:eastAsia="Calibri"/>
          <w:lang w:eastAsia="en-US"/>
        </w:rPr>
        <w:t xml:space="preserve"> </w:t>
      </w:r>
      <w:r w:rsidRPr="007A05D2">
        <w:rPr>
          <w:rFonts w:eastAsia="Calibri"/>
          <w:b/>
          <w:bCs/>
          <w:lang w:eastAsia="en-US"/>
        </w:rPr>
        <w:t>za kwotę:</w:t>
      </w:r>
    </w:p>
    <w:p w14:paraId="4136A8F3" w14:textId="77777777" w:rsidR="007A05D2" w:rsidRPr="00BC511E" w:rsidRDefault="007A05D2" w:rsidP="00752CD3">
      <w:pPr>
        <w:widowControl w:val="0"/>
        <w:autoSpaceDE w:val="0"/>
        <w:autoSpaceDN w:val="0"/>
        <w:adjustRightInd w:val="0"/>
        <w:spacing w:before="120"/>
        <w:jc w:val="both"/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687"/>
        <w:gridCol w:w="567"/>
        <w:gridCol w:w="1418"/>
        <w:gridCol w:w="1559"/>
        <w:gridCol w:w="1559"/>
      </w:tblGrid>
      <w:tr w:rsidR="007A05D2" w:rsidRPr="00BC511E" w14:paraId="5801F330" w14:textId="77777777" w:rsidTr="001B3E8D">
        <w:tc>
          <w:tcPr>
            <w:tcW w:w="532" w:type="dxa"/>
            <w:vAlign w:val="center"/>
          </w:tcPr>
          <w:p w14:paraId="68FC3AA8" w14:textId="77777777" w:rsidR="007A05D2" w:rsidRPr="00BC511E" w:rsidRDefault="007A05D2" w:rsidP="001B3E8D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C511E">
              <w:rPr>
                <w:b/>
                <w:bCs/>
              </w:rPr>
              <w:t>Lp</w:t>
            </w:r>
            <w:proofErr w:type="spellEnd"/>
          </w:p>
        </w:tc>
        <w:tc>
          <w:tcPr>
            <w:tcW w:w="3687" w:type="dxa"/>
            <w:vAlign w:val="center"/>
          </w:tcPr>
          <w:p w14:paraId="2F632AB4" w14:textId="77777777" w:rsidR="007A05D2" w:rsidRPr="00BC511E" w:rsidRDefault="007A05D2" w:rsidP="001B3E8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511E">
              <w:rPr>
                <w:b/>
              </w:rPr>
              <w:t>Przedmiot zamówienia</w:t>
            </w:r>
          </w:p>
        </w:tc>
        <w:tc>
          <w:tcPr>
            <w:tcW w:w="567" w:type="dxa"/>
            <w:vAlign w:val="center"/>
          </w:tcPr>
          <w:p w14:paraId="0A6A15E8" w14:textId="77777777" w:rsidR="007A05D2" w:rsidRPr="00BC511E" w:rsidRDefault="007A05D2" w:rsidP="001B3E8D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C511E">
              <w:t>jm</w:t>
            </w:r>
            <w:proofErr w:type="spellEnd"/>
          </w:p>
        </w:tc>
        <w:tc>
          <w:tcPr>
            <w:tcW w:w="1418" w:type="dxa"/>
            <w:vAlign w:val="center"/>
          </w:tcPr>
          <w:p w14:paraId="22D728F2" w14:textId="77777777" w:rsidR="007A05D2" w:rsidRPr="00BC511E" w:rsidRDefault="007A05D2" w:rsidP="001B3E8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BC511E">
              <w:rPr>
                <w:b/>
                <w:bCs/>
              </w:rPr>
              <w:t>lość</w:t>
            </w:r>
          </w:p>
        </w:tc>
        <w:tc>
          <w:tcPr>
            <w:tcW w:w="1559" w:type="dxa"/>
            <w:vAlign w:val="center"/>
          </w:tcPr>
          <w:p w14:paraId="334A8037" w14:textId="77777777" w:rsidR="007A05D2" w:rsidRPr="00BC511E" w:rsidRDefault="007A05D2" w:rsidP="001B3E8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C511E">
              <w:rPr>
                <w:b/>
                <w:bCs/>
              </w:rPr>
              <w:t>Cena jednostkowa  netto</w:t>
            </w:r>
          </w:p>
        </w:tc>
        <w:tc>
          <w:tcPr>
            <w:tcW w:w="1559" w:type="dxa"/>
            <w:vAlign w:val="center"/>
          </w:tcPr>
          <w:p w14:paraId="4C258F94" w14:textId="77777777" w:rsidR="007A05D2" w:rsidRPr="00BC511E" w:rsidRDefault="007A05D2" w:rsidP="001B3E8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</w:t>
            </w:r>
            <w:r w:rsidRPr="00BC511E">
              <w:rPr>
                <w:b/>
                <w:bCs/>
              </w:rPr>
              <w:t>artość netto</w:t>
            </w:r>
          </w:p>
        </w:tc>
      </w:tr>
      <w:tr w:rsidR="007A05D2" w:rsidRPr="00BC511E" w14:paraId="0E5A5AF3" w14:textId="77777777" w:rsidTr="001B3E8D">
        <w:tc>
          <w:tcPr>
            <w:tcW w:w="532" w:type="dxa"/>
            <w:vAlign w:val="center"/>
          </w:tcPr>
          <w:p w14:paraId="40D0CC66" w14:textId="77777777" w:rsidR="007A05D2" w:rsidRPr="00BC511E" w:rsidRDefault="007A05D2" w:rsidP="009F742E">
            <w:pPr>
              <w:autoSpaceDE w:val="0"/>
              <w:autoSpaceDN w:val="0"/>
              <w:adjustRightInd w:val="0"/>
            </w:pPr>
            <w:r w:rsidRPr="00BC511E">
              <w:t>1</w:t>
            </w:r>
          </w:p>
        </w:tc>
        <w:tc>
          <w:tcPr>
            <w:tcW w:w="3687" w:type="dxa"/>
            <w:vAlign w:val="center"/>
          </w:tcPr>
          <w:p w14:paraId="5E72FAB5" w14:textId="77777777" w:rsidR="007A05D2" w:rsidRPr="00BC511E" w:rsidRDefault="007A05D2" w:rsidP="009F742E">
            <w:pPr>
              <w:autoSpaceDE w:val="0"/>
              <w:autoSpaceDN w:val="0"/>
              <w:adjustRightInd w:val="0"/>
              <w:spacing w:before="120" w:after="120"/>
            </w:pPr>
            <w:r>
              <w:t xml:space="preserve">Dostawa </w:t>
            </w:r>
            <w:r w:rsidRPr="00BC511E">
              <w:t xml:space="preserve">soli z antyzbrylaczem do wytworzenia </w:t>
            </w:r>
            <w:proofErr w:type="spellStart"/>
            <w:r w:rsidRPr="00BC511E">
              <w:t>piaskosoli</w:t>
            </w:r>
            <w:proofErr w:type="spellEnd"/>
          </w:p>
        </w:tc>
        <w:tc>
          <w:tcPr>
            <w:tcW w:w="567" w:type="dxa"/>
            <w:vAlign w:val="center"/>
          </w:tcPr>
          <w:p w14:paraId="7C08EAC2" w14:textId="77777777" w:rsidR="007A05D2" w:rsidRPr="00BC511E" w:rsidRDefault="007A05D2" w:rsidP="001B3E8D">
            <w:pPr>
              <w:autoSpaceDE w:val="0"/>
              <w:autoSpaceDN w:val="0"/>
              <w:adjustRightInd w:val="0"/>
              <w:jc w:val="center"/>
            </w:pPr>
            <w:r w:rsidRPr="00BC511E">
              <w:t>t</w:t>
            </w:r>
          </w:p>
        </w:tc>
        <w:tc>
          <w:tcPr>
            <w:tcW w:w="1418" w:type="dxa"/>
            <w:vAlign w:val="center"/>
          </w:tcPr>
          <w:p w14:paraId="7D232216" w14:textId="77777777" w:rsidR="007A05D2" w:rsidRPr="00BC511E" w:rsidRDefault="007A05D2" w:rsidP="001B3E8D">
            <w:pPr>
              <w:autoSpaceDE w:val="0"/>
              <w:autoSpaceDN w:val="0"/>
              <w:adjustRightInd w:val="0"/>
              <w:jc w:val="center"/>
            </w:pPr>
            <w:r>
              <w:t>400</w:t>
            </w:r>
          </w:p>
        </w:tc>
        <w:tc>
          <w:tcPr>
            <w:tcW w:w="1559" w:type="dxa"/>
            <w:vAlign w:val="center"/>
          </w:tcPr>
          <w:p w14:paraId="47DFB1E2" w14:textId="77777777" w:rsidR="007A05D2" w:rsidRPr="00BC511E" w:rsidRDefault="007A05D2" w:rsidP="001B3E8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Align w:val="center"/>
          </w:tcPr>
          <w:p w14:paraId="6BB809BC" w14:textId="77777777" w:rsidR="007A05D2" w:rsidRPr="00BC511E" w:rsidRDefault="007A05D2" w:rsidP="001B3E8D">
            <w:pPr>
              <w:autoSpaceDE w:val="0"/>
              <w:autoSpaceDN w:val="0"/>
              <w:adjustRightInd w:val="0"/>
              <w:jc w:val="center"/>
            </w:pPr>
          </w:p>
        </w:tc>
      </w:tr>
      <w:tr w:rsidR="007A05D2" w:rsidRPr="00BC511E" w14:paraId="4EEFF9D9" w14:textId="77777777" w:rsidTr="001B3E8D">
        <w:trPr>
          <w:trHeight w:val="342"/>
        </w:trPr>
        <w:tc>
          <w:tcPr>
            <w:tcW w:w="7763" w:type="dxa"/>
            <w:gridSpan w:val="5"/>
            <w:vAlign w:val="center"/>
          </w:tcPr>
          <w:p w14:paraId="3B5FD440" w14:textId="77777777" w:rsidR="007A05D2" w:rsidRPr="00BC511E" w:rsidRDefault="007A05D2" w:rsidP="001B3E8D">
            <w:pPr>
              <w:autoSpaceDE w:val="0"/>
              <w:autoSpaceDN w:val="0"/>
              <w:adjustRightInd w:val="0"/>
              <w:spacing w:line="360" w:lineRule="auto"/>
              <w:jc w:val="right"/>
            </w:pPr>
            <w:r w:rsidRPr="00BC511E">
              <w:t xml:space="preserve">Podatek </w:t>
            </w:r>
            <w:sdt>
              <w:sdtPr>
                <w:tag w:val="LE_LI_T=S&amp;U=c18bda6f-7ad7-4c6a-a312-21deff57d38b&amp;I=0&amp;S=eyJGb250Q29sb3IiOi0xNjc3NzIxNiwiQmFja2dyb3VuZENvbG9yIjotMTY3NzcyMTYsIlVuZGVybGluZUNvbG9yIjotMTY3NzcyMTYsIlVuZGVybGluZVR5cGUiOjB9"/>
                <w:id w:val="-395816374"/>
                <w:temporary/>
                <w15:color w:val="36B04B"/>
                <w15:appearance w15:val="hidden"/>
              </w:sdtPr>
              <w:sdtEndPr/>
              <w:sdtContent>
                <w:r w:rsidRPr="009F742E">
                  <w:t>VAT</w:t>
                </w:r>
              </w:sdtContent>
            </w:sdt>
            <w:r>
              <w:t xml:space="preserve"> 23%:</w:t>
            </w:r>
          </w:p>
        </w:tc>
        <w:tc>
          <w:tcPr>
            <w:tcW w:w="1559" w:type="dxa"/>
            <w:vAlign w:val="center"/>
          </w:tcPr>
          <w:p w14:paraId="665E6906" w14:textId="77777777" w:rsidR="007A05D2" w:rsidRPr="00BC511E" w:rsidRDefault="007A05D2" w:rsidP="001B3E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7A05D2" w:rsidRPr="00BC511E" w14:paraId="5FC6B511" w14:textId="77777777" w:rsidTr="001B3E8D">
        <w:trPr>
          <w:trHeight w:val="294"/>
        </w:trPr>
        <w:tc>
          <w:tcPr>
            <w:tcW w:w="7763" w:type="dxa"/>
            <w:gridSpan w:val="5"/>
            <w:vAlign w:val="center"/>
          </w:tcPr>
          <w:p w14:paraId="6750DE89" w14:textId="77777777" w:rsidR="007A05D2" w:rsidRPr="00BC511E" w:rsidRDefault="007A05D2" w:rsidP="001B3E8D">
            <w:pPr>
              <w:autoSpaceDE w:val="0"/>
              <w:autoSpaceDN w:val="0"/>
              <w:adjustRightInd w:val="0"/>
              <w:spacing w:line="360" w:lineRule="auto"/>
              <w:jc w:val="right"/>
            </w:pPr>
            <w:r w:rsidRPr="00BC511E">
              <w:t>Wartość brutto:</w:t>
            </w:r>
          </w:p>
        </w:tc>
        <w:tc>
          <w:tcPr>
            <w:tcW w:w="1559" w:type="dxa"/>
            <w:vAlign w:val="center"/>
          </w:tcPr>
          <w:p w14:paraId="24760C68" w14:textId="77777777" w:rsidR="007A05D2" w:rsidRPr="00BC511E" w:rsidRDefault="007A05D2" w:rsidP="001B3E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</w:tbl>
    <w:p w14:paraId="651D2B5C" w14:textId="77777777" w:rsidR="007A05D2" w:rsidRDefault="007A05D2" w:rsidP="00752CD3">
      <w:pPr>
        <w:widowControl w:val="0"/>
        <w:autoSpaceDE w:val="0"/>
        <w:autoSpaceDN w:val="0"/>
        <w:adjustRightInd w:val="0"/>
        <w:ind w:left="-142"/>
        <w:jc w:val="both"/>
      </w:pPr>
    </w:p>
    <w:p w14:paraId="2B154EA0" w14:textId="77777777" w:rsidR="007A05D2" w:rsidRPr="00FB75D9" w:rsidRDefault="007A05D2" w:rsidP="00752CD3">
      <w:pPr>
        <w:widowControl w:val="0"/>
        <w:autoSpaceDE w:val="0"/>
        <w:autoSpaceDN w:val="0"/>
        <w:adjustRightInd w:val="0"/>
        <w:ind w:left="-142"/>
        <w:jc w:val="both"/>
      </w:pPr>
      <w:r w:rsidRPr="00FB75D9">
        <w:t>Zobowiązujemy się wykonać przedmiot zamówienia w terminie i na warunkach szczegółowo określonych w SWZ za cenę przedstawioną w niniejszej ofercie.</w:t>
      </w:r>
    </w:p>
    <w:p w14:paraId="6B7620AC" w14:textId="77777777" w:rsidR="007A05D2" w:rsidRPr="00FB75D9" w:rsidRDefault="007A05D2" w:rsidP="00752CD3">
      <w:pPr>
        <w:spacing w:line="360" w:lineRule="auto"/>
        <w:jc w:val="both"/>
      </w:pPr>
    </w:p>
    <w:p w14:paraId="2DD04A71" w14:textId="77777777" w:rsidR="007A05D2" w:rsidRDefault="007A05D2" w:rsidP="00752CD3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14:paraId="2AC49084" w14:textId="77777777" w:rsidR="007A05D2" w:rsidRPr="00007161" w:rsidRDefault="007A05D2" w:rsidP="00752CD3">
      <w:pPr>
        <w:spacing w:line="360" w:lineRule="auto"/>
        <w:jc w:val="both"/>
      </w:pPr>
      <w:r w:rsidRPr="00007161">
        <w:rPr>
          <w:b/>
        </w:rPr>
        <w:t xml:space="preserve">WARTOŚĆ CAŁOŚCI ZAMÓWIENIA BRUTTO </w:t>
      </w:r>
      <w:r>
        <w:rPr>
          <w:bCs/>
        </w:rPr>
        <w:t>………..</w:t>
      </w:r>
      <w:r w:rsidRPr="00007161">
        <w:t>……………………………zł (słownie</w:t>
      </w:r>
      <w:r>
        <w:t>.………</w:t>
      </w:r>
      <w:r w:rsidRPr="00007161">
        <w:t>…………………… ………………………………………………</w:t>
      </w:r>
      <w:r>
        <w:t>.………...…zł)</w:t>
      </w:r>
    </w:p>
    <w:p w14:paraId="51E8EC06" w14:textId="77777777" w:rsidR="007A05D2" w:rsidRPr="00007161" w:rsidRDefault="007A05D2" w:rsidP="00752CD3">
      <w:pPr>
        <w:spacing w:line="360" w:lineRule="auto"/>
        <w:jc w:val="both"/>
      </w:pPr>
      <w:r w:rsidRPr="00007161">
        <w:t xml:space="preserve"> w tym kwota netto </w:t>
      </w:r>
      <w:r>
        <w:t>…</w:t>
      </w:r>
      <w:r w:rsidRPr="00007161">
        <w:t>………………………</w:t>
      </w:r>
      <w:r>
        <w:t>……………………………………………...</w:t>
      </w:r>
      <w:r w:rsidRPr="00007161">
        <w:t>……. zł</w:t>
      </w:r>
    </w:p>
    <w:p w14:paraId="6FB37460" w14:textId="77777777" w:rsidR="007A05D2" w:rsidRPr="00007161" w:rsidRDefault="007A05D2" w:rsidP="00752CD3">
      <w:pPr>
        <w:spacing w:line="360" w:lineRule="auto"/>
        <w:jc w:val="both"/>
      </w:pPr>
      <w:r>
        <w:t>(słownie….</w:t>
      </w:r>
      <w:r w:rsidRPr="00007161">
        <w:t>………………………………………………………………</w:t>
      </w:r>
      <w:r>
        <w:t>.</w:t>
      </w:r>
      <w:r w:rsidRPr="00007161">
        <w:t>……………</w:t>
      </w:r>
      <w:r>
        <w:t>...….</w:t>
      </w:r>
      <w:r w:rsidRPr="00007161">
        <w:t>…</w:t>
      </w:r>
      <w:r>
        <w:t>...</w:t>
      </w:r>
      <w:r w:rsidRPr="00007161">
        <w:t>z</w:t>
      </w:r>
      <w:r>
        <w:t>ł)</w:t>
      </w:r>
    </w:p>
    <w:p w14:paraId="52846AAE" w14:textId="77777777" w:rsidR="007A05D2" w:rsidRDefault="007A05D2" w:rsidP="00752CD3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14:paraId="3CFD6CF4" w14:textId="77777777" w:rsidR="007A05D2" w:rsidRPr="00BC511E" w:rsidRDefault="007A05D2" w:rsidP="00752CD3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14:paraId="61499B04" w14:textId="77777777" w:rsidR="007A05D2" w:rsidRPr="00BC511E" w:rsidRDefault="007A05D2" w:rsidP="00752CD3">
      <w:r w:rsidRPr="00BC511E">
        <w:t>Termin  płatności faktury : ….. dni</w:t>
      </w:r>
    </w:p>
    <w:p w14:paraId="5FCCC224" w14:textId="77777777" w:rsidR="007A05D2" w:rsidRPr="00BC511E" w:rsidRDefault="007A05D2" w:rsidP="00752CD3"/>
    <w:p w14:paraId="4D40C92D" w14:textId="77777777" w:rsidR="007A05D2" w:rsidRDefault="007A05D2" w:rsidP="00752CD3">
      <w:r w:rsidRPr="00BC511E">
        <w:t>Termin realizacji zamówienia: od dnia podpisania umowy</w:t>
      </w:r>
      <w:r>
        <w:t xml:space="preserve"> do 15.07.2024r.</w:t>
      </w:r>
    </w:p>
    <w:p w14:paraId="4972A4FB" w14:textId="77777777" w:rsidR="007A05D2" w:rsidRDefault="007A05D2" w:rsidP="00752CD3"/>
    <w:p w14:paraId="4E2FFEA9" w14:textId="77777777" w:rsidR="007A05D2" w:rsidRDefault="007A05D2" w:rsidP="00752CD3">
      <w:r>
        <w:t>Oświadczam/-y, że:</w:t>
      </w:r>
    </w:p>
    <w:p w14:paraId="22496C31" w14:textId="77777777" w:rsidR="007A05D2" w:rsidRPr="00BC511E" w:rsidRDefault="007A05D2" w:rsidP="00752CD3">
      <w:r>
        <w:t>1) zapoznałem/-liśmy się z treścią SWZ i nie wnoszę/-simy do niej zastrzeżeń, oraz że uznaję/-</w:t>
      </w:r>
      <w:proofErr w:type="spellStart"/>
      <w:r>
        <w:t>emy</w:t>
      </w:r>
      <w:proofErr w:type="spellEnd"/>
      <w:r>
        <w:t xml:space="preserve"> się za związanych określonymi w niej postanowieniami i zasadami postępowania,</w:t>
      </w:r>
    </w:p>
    <w:p w14:paraId="75C8629F" w14:textId="77777777" w:rsidR="007A05D2" w:rsidRPr="00BC511E" w:rsidRDefault="007A05D2" w:rsidP="00752CD3">
      <w:pPr>
        <w:jc w:val="both"/>
      </w:pPr>
      <w:r w:rsidRPr="00BC511E">
        <w:t>2) zdobyłem/-liśmy wszelkie informacje dotyczące przyszłej dostawy, konieczne do przygotowania oferty;</w:t>
      </w:r>
    </w:p>
    <w:p w14:paraId="237C7143" w14:textId="77777777" w:rsidR="007A05D2" w:rsidRPr="00774ADE" w:rsidRDefault="007A05D2" w:rsidP="00752CD3">
      <w:pPr>
        <w:jc w:val="both"/>
      </w:pPr>
      <w:r w:rsidRPr="00774ADE">
        <w:t>3) cena oferty odpowiada całemu zakresowi dostawy wynikającemu z opisu przedmiotu zamówi</w:t>
      </w:r>
      <w:r>
        <w:t xml:space="preserve">enia </w:t>
      </w:r>
      <w:r w:rsidRPr="00774ADE">
        <w:t>a ponadto zawiera wszelkie koszty towarzyszące, bez których wykonanie zamówienia byłoby niemożliwe,</w:t>
      </w:r>
    </w:p>
    <w:p w14:paraId="7811E8C9" w14:textId="2E19CFE0" w:rsidR="007A05D2" w:rsidRPr="00774ADE" w:rsidRDefault="007A05D2" w:rsidP="00752CD3">
      <w:pPr>
        <w:jc w:val="both"/>
      </w:pPr>
      <w:r w:rsidRPr="00774ADE">
        <w:t xml:space="preserve">4) </w:t>
      </w:r>
      <w:r>
        <w:t>N</w:t>
      </w:r>
      <w:r w:rsidRPr="00774ADE">
        <w:t>r rachunku, na który będzie przelane wynagrodzenie: ……………………………………</w:t>
      </w:r>
      <w:r w:rsidR="009F742E">
        <w:t>…</w:t>
      </w:r>
      <w:r w:rsidRPr="00774ADE">
        <w:tab/>
      </w:r>
    </w:p>
    <w:p w14:paraId="621C51DE" w14:textId="77777777" w:rsidR="007A05D2" w:rsidRPr="00774ADE" w:rsidRDefault="007A05D2" w:rsidP="00752CD3">
      <w:pPr>
        <w:jc w:val="both"/>
      </w:pPr>
      <w:r w:rsidRPr="00774ADE">
        <w:t>5)</w:t>
      </w:r>
      <w:r>
        <w:t xml:space="preserve"> </w:t>
      </w:r>
      <w:r w:rsidRPr="00774ADE">
        <w:t>zamówienie zamierzam/-y wykonać bez udziału podwykonawców/ za pomocą podwykonawców, którym zamierzam powierzyć wykonanie części zamówienia, polegającej na (należy wskazać części zamówienia, której wykonanie wykonawca zamierza powierzyć podwykonawcom oraz nazwę i adres podwykonawcy) – w przypadku nieoświadczenia się przez Wykonawcę Zamawiający przyjmie, iż Wykonawca wykona samodzielnie przedmiot zamówienia*:</w:t>
      </w:r>
    </w:p>
    <w:p w14:paraId="737D8C62" w14:textId="77777777" w:rsidR="007A05D2" w:rsidRPr="00774ADE" w:rsidRDefault="007A05D2" w:rsidP="00752CD3">
      <w:r w:rsidRPr="00774ADE">
        <w:t>…………………………………………………………………………………………………………………………………………………………………………………………</w:t>
      </w:r>
    </w:p>
    <w:p w14:paraId="327F8A88" w14:textId="77777777" w:rsidR="007A05D2" w:rsidRPr="00774ADE" w:rsidRDefault="007A05D2" w:rsidP="00752CD3">
      <w:r>
        <w:t>6</w:t>
      </w:r>
      <w:r w:rsidRPr="00774ADE">
        <w:t>) wypełniłem/-liśmy i załączyłem/-liśmy wszystkie żądane przez Zamawiającego załączniki lub dokumenty,</w:t>
      </w:r>
    </w:p>
    <w:p w14:paraId="61F251DB" w14:textId="77777777" w:rsidR="007A05D2" w:rsidRPr="00774ADE" w:rsidRDefault="007A05D2" w:rsidP="00752CD3">
      <w:r>
        <w:t>7</w:t>
      </w:r>
      <w:r w:rsidRPr="00774ADE">
        <w:t>) uważam/-y się za związanego/-</w:t>
      </w:r>
      <w:proofErr w:type="spellStart"/>
      <w:r w:rsidRPr="00774ADE">
        <w:t>ych</w:t>
      </w:r>
      <w:proofErr w:type="spellEnd"/>
      <w:r w:rsidRPr="00774ADE">
        <w:t xml:space="preserve"> ofertą na okres 30 dni.</w:t>
      </w:r>
    </w:p>
    <w:p w14:paraId="283B1F38" w14:textId="77777777" w:rsidR="007A05D2" w:rsidRPr="00774ADE" w:rsidRDefault="007A05D2" w:rsidP="00752CD3">
      <w:r>
        <w:t>8</w:t>
      </w:r>
      <w:r w:rsidRPr="00774ADE">
        <w:t>) w razie dokonania wyboru mojej/naszej oferty zobowiązuję/-</w:t>
      </w:r>
      <w:proofErr w:type="spellStart"/>
      <w:r w:rsidRPr="00774ADE">
        <w:t>emy</w:t>
      </w:r>
      <w:proofErr w:type="spellEnd"/>
      <w:r w:rsidRPr="00774ADE">
        <w:t xml:space="preserve"> się do zawarcia umowy na warunkach określonych w projektowanych postanowieniach umowy, stanowiącym odpowiedni załącznik do zapytania ofertowego, w miejscu i terminie określonym przez Zamawiającego.</w:t>
      </w:r>
    </w:p>
    <w:p w14:paraId="7F2966F4" w14:textId="77777777" w:rsidR="007A05D2" w:rsidRPr="00774ADE" w:rsidRDefault="007A05D2" w:rsidP="00752CD3">
      <w:pPr>
        <w:pStyle w:val="Akapitzlist"/>
        <w:tabs>
          <w:tab w:val="left" w:pos="284"/>
        </w:tabs>
        <w:suppressAutoHyphens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B75D9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) </w:t>
      </w:r>
      <w:r w:rsidRPr="00FB75D9">
        <w:rPr>
          <w:rFonts w:ascii="Times New Roman" w:hAnsi="Times New Roman"/>
          <w:sz w:val="24"/>
          <w:szCs w:val="24"/>
        </w:rPr>
        <w:t>oświadczamy, że</w:t>
      </w:r>
      <w:r w:rsidRPr="00774ADE">
        <w:rPr>
          <w:rFonts w:ascii="Times New Roman" w:hAnsi="Times New Roman"/>
          <w:sz w:val="24"/>
          <w:szCs w:val="24"/>
        </w:rPr>
        <w:t xml:space="preserve"> wypełniliśmy obowiązki informacyjne przewidziane w </w:t>
      </w:r>
      <w:sdt>
        <w:sdtPr>
          <w:rPr>
            <w:rFonts w:ascii="Times New Roman" w:hAnsi="Times New Roman"/>
            <w:sz w:val="24"/>
            <w:szCs w:val="24"/>
          </w:rPr>
          <w:tag w:val="LE_LI_T=U&amp;U=0823972e-ce6c-4b29-b07c-14c21b395f8b&amp;I=0&amp;S=eyJGb250Q29sb3IiOi0xNjc3NzIxNiwiQmFja2dyb3VuZENvbG9yIjotMTY3NzcyMTYsIlVuZGVybGluZUNvbG9yIjotMTY3NzcyMTYsIlVuZGVybGluZVR5cGUiOjB9"/>
          <w:id w:val="748466080"/>
          <w:temporary/>
          <w15:color w:val="36B04B"/>
          <w15:appearance w15:val="hidden"/>
        </w:sdtPr>
        <w:sdtEndPr/>
        <w:sdtContent>
          <w:r w:rsidRPr="009F742E">
            <w:rPr>
              <w:rFonts w:ascii="Times New Roman" w:hAnsi="Times New Roman"/>
              <w:sz w:val="24"/>
              <w:szCs w:val="24"/>
            </w:rPr>
            <w:t>art. 13</w:t>
          </w:r>
        </w:sdtContent>
      </w:sdt>
      <w:r>
        <w:rPr>
          <w:rFonts w:ascii="Times New Roman" w:hAnsi="Times New Roman"/>
          <w:sz w:val="24"/>
          <w:szCs w:val="24"/>
        </w:rPr>
        <w:t xml:space="preserve"> lub </w:t>
      </w:r>
      <w:sdt>
        <w:sdtPr>
          <w:rPr>
            <w:rFonts w:ascii="Times New Roman" w:hAnsi="Times New Roman"/>
            <w:sz w:val="24"/>
            <w:szCs w:val="24"/>
          </w:rPr>
          <w:tag w:val="LE_LI_T=U&amp;U=0823972e-ce6c-4b29-b07c-14c21b395f8b&amp;I=1&amp;S=eyJGb250Q29sb3IiOi0xNjc3NzIxNiwiQmFja2dyb3VuZENvbG9yIjotMTY3NzcyMTYsIlVuZGVybGluZUNvbG9yIjotMTY3NzcyMTYsIlVuZGVybGluZVR5cGUiOjB9"/>
          <w:id w:val="-493491274"/>
          <w:temporary/>
          <w15:color w:val="36B04B"/>
          <w15:appearance w15:val="hidden"/>
        </w:sdtPr>
        <w:sdtEndPr/>
        <w:sdtContent>
          <w:r w:rsidRPr="009F742E">
            <w:rPr>
              <w:rFonts w:ascii="Times New Roman" w:hAnsi="Times New Roman"/>
              <w:sz w:val="24"/>
              <w:szCs w:val="24"/>
            </w:rPr>
            <w:t>art. 14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LE_LI_T=S&amp;U=0823972e-ce6c-4b29-b07c-14c21b395f8b&amp;I=0&amp;S=eyJGb250Q29sb3IiOi0xNjc3NzIxNiwiQmFja2dyb3VuZENvbG9yIjotMTY3NzcyMTYsIlVuZGVybGluZUNvbG9yIjotMTY3NzcyMTYsIlVuZGVybGluZVR5cGUiOjB9"/>
          <w:id w:val="-8759952"/>
          <w:temporary/>
          <w15:appearance w15:val="hidden"/>
        </w:sdtPr>
        <w:sdtEndPr/>
        <w:sdtContent>
          <w:r w:rsidRPr="00774ADE">
            <w:rPr>
              <w:rFonts w:ascii="Times New Roman" w:hAnsi="Times New Roman"/>
              <w:sz w:val="24"/>
              <w:szCs w:val="24"/>
            </w:rPr>
            <w:t>RODO</w:t>
          </w:r>
        </w:sdtContent>
      </w:sdt>
      <w:r w:rsidRPr="00774ADE">
        <w:rPr>
          <w:rFonts w:ascii="Times New Roman" w:hAnsi="Times New Roman"/>
          <w:sz w:val="24"/>
          <w:szCs w:val="24"/>
          <w:vertAlign w:val="superscript"/>
        </w:rPr>
        <w:t>1)</w:t>
      </w:r>
      <w:r w:rsidRPr="00774ADE">
        <w:rPr>
          <w:rFonts w:ascii="Times New Roman" w:hAnsi="Times New Roman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</w:t>
      </w:r>
      <w:r w:rsidRPr="00774ADE">
        <w:rPr>
          <w:rFonts w:ascii="Times New Roman" w:hAnsi="Times New Roman"/>
          <w:sz w:val="24"/>
          <w:szCs w:val="24"/>
          <w:vertAlign w:val="superscript"/>
        </w:rPr>
        <w:t>2)</w:t>
      </w:r>
      <w:r w:rsidRPr="00774ADE">
        <w:rPr>
          <w:rFonts w:ascii="Times New Roman" w:hAnsi="Times New Roman"/>
          <w:sz w:val="24"/>
          <w:szCs w:val="24"/>
        </w:rPr>
        <w:t>.</w:t>
      </w:r>
    </w:p>
    <w:p w14:paraId="725FA702" w14:textId="77777777" w:rsidR="007A05D2" w:rsidRPr="00774ADE" w:rsidRDefault="007A05D2" w:rsidP="00752CD3">
      <w:pPr>
        <w:pStyle w:val="Tekstprzypisudolnego1"/>
        <w:ind w:left="64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74ADE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1)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LE_LI_T=S&amp;U=97ed2f61-a26a-480a-a700-b0b127cd06a6&amp;I=0&amp;S=eyJGb250Q29sb3IiOjAsIkJhY2tncm91bmRDb2xvciI6LTE2Nzc3MjE2LCJVbmRlcmxpbmVDb2xvciI6LTE2Nzc3MjE2LCJVbmRlcmxpbmVUeXBlIjowfQ=="/>
          <w:id w:val="230278970"/>
          <w:temporary/>
          <w15:color w:val="36B04B"/>
          <w15:appearance w15:val="hidden"/>
        </w:sdtPr>
        <w:sdtEndPr/>
        <w:sdtContent>
          <w:r w:rsidRPr="009F742E">
            <w:rPr>
              <w:rFonts w:ascii="Times New Roman" w:hAnsi="Times New Roman" w:cs="Times New Roman"/>
              <w:color w:val="000000"/>
              <w:sz w:val="24"/>
              <w:szCs w:val="24"/>
            </w:rPr>
            <w:t>rozporządzenie Parlamentu Europejskiego i Rady (UE) 2016/679</w:t>
          </w:r>
        </w:sdtContent>
      </w:sdt>
      <w:r>
        <w:rPr>
          <w:rFonts w:ascii="Times New Roman" w:hAnsi="Times New Roman" w:cs="Times New Roman"/>
          <w:color w:val="000000"/>
          <w:sz w:val="24"/>
          <w:szCs w:val="24"/>
        </w:rPr>
        <w:t xml:space="preserve"> z dnia 27 kwietnia 2016 r. w sprawie ochrony osób fizycznych w związku z przetwarzaniem danych osobowych i w sprawie swobodnego przepływu takich danych oraz uchylenia dyrektywy 95/46/WE (ogólne rozporządzenie o ochronie danych) (tj. Dz. Urz. UE L 119 z 04.05.2016 r., str. 1). </w:t>
      </w:r>
    </w:p>
    <w:p w14:paraId="5A96E80B" w14:textId="77777777" w:rsidR="007A05D2" w:rsidRPr="00774ADE" w:rsidRDefault="007A05D2" w:rsidP="00752CD3">
      <w:pPr>
        <w:pStyle w:val="Akapitzlist"/>
        <w:tabs>
          <w:tab w:val="left" w:pos="540"/>
        </w:tabs>
        <w:ind w:left="644"/>
        <w:jc w:val="both"/>
        <w:rPr>
          <w:rFonts w:ascii="Times New Roman" w:hAnsi="Times New Roman"/>
          <w:sz w:val="24"/>
          <w:szCs w:val="24"/>
        </w:rPr>
      </w:pPr>
      <w:r w:rsidRPr="00774ADE">
        <w:rPr>
          <w:rFonts w:ascii="Times New Roman" w:hAnsi="Times New Roman"/>
          <w:sz w:val="24"/>
          <w:szCs w:val="24"/>
          <w:vertAlign w:val="superscript"/>
        </w:rPr>
        <w:t xml:space="preserve">2) </w:t>
      </w:r>
      <w:r w:rsidRPr="00774ADE">
        <w:rPr>
          <w:rFonts w:ascii="Times New Roman" w:hAnsi="Times New Roman"/>
          <w:sz w:val="24"/>
          <w:szCs w:val="24"/>
        </w:rPr>
        <w:t xml:space="preserve">W przypadku, gdy wykonawca nie przekazuje danych osobowych innych niż bezpośrednio jego dotyczących lub zachodzi wyłączenie stosowania obowiązku informacyjnego, stosownie do </w:t>
      </w:r>
      <w:sdt>
        <w:sdtPr>
          <w:rPr>
            <w:rFonts w:ascii="Times New Roman" w:hAnsi="Times New Roman"/>
            <w:sz w:val="24"/>
            <w:szCs w:val="24"/>
          </w:rPr>
          <w:tag w:val="LE_LI_T=U&amp;U=5f6ae162-dbb9-48bc-ad48-ed1f65cc3d87&amp;I=0&amp;S=eyJGb250Q29sb3IiOi0xNjc3NzIxNiwiQmFja2dyb3VuZENvbG9yIjotMTY3NzcyMTYsIlVuZGVybGluZUNvbG9yIjotMTY3NzcyMTYsIlVuZGVybGluZVR5cGUiOjB9"/>
          <w:id w:val="1392464730"/>
          <w:temporary/>
          <w15:color w:val="36B04B"/>
          <w15:appearance w15:val="hidden"/>
        </w:sdtPr>
        <w:sdtEndPr/>
        <w:sdtContent>
          <w:r w:rsidRPr="009F742E">
            <w:rPr>
              <w:rFonts w:ascii="Times New Roman" w:hAnsi="Times New Roman"/>
              <w:sz w:val="24"/>
              <w:szCs w:val="24"/>
            </w:rPr>
            <w:t>art. 13 ust. 4</w:t>
          </w:r>
        </w:sdtContent>
      </w:sdt>
      <w:r>
        <w:rPr>
          <w:rFonts w:ascii="Times New Roman" w:hAnsi="Times New Roman"/>
          <w:sz w:val="24"/>
          <w:szCs w:val="24"/>
        </w:rPr>
        <w:t xml:space="preserve"> lub </w:t>
      </w:r>
      <w:sdt>
        <w:sdtPr>
          <w:rPr>
            <w:rFonts w:ascii="Times New Roman" w:hAnsi="Times New Roman"/>
            <w:sz w:val="24"/>
            <w:szCs w:val="24"/>
          </w:rPr>
          <w:tag w:val="LE_LI_T=U&amp;U=5f6ae162-dbb9-48bc-ad48-ed1f65cc3d87&amp;I=1&amp;S=eyJGb250Q29sb3IiOi0xNjc3NzIxNiwiQmFja2dyb3VuZENvbG9yIjotMTY3NzcyMTYsIlVuZGVybGluZUNvbG9yIjotMTY3NzcyMTYsIlVuZGVybGluZVR5cGUiOjB9"/>
          <w:id w:val="-61952958"/>
          <w:temporary/>
          <w15:color w:val="36B04B"/>
          <w15:appearance w15:val="hidden"/>
        </w:sdtPr>
        <w:sdtEndPr/>
        <w:sdtContent>
          <w:r w:rsidRPr="009F742E">
            <w:rPr>
              <w:rFonts w:ascii="Times New Roman" w:hAnsi="Times New Roman"/>
              <w:sz w:val="24"/>
              <w:szCs w:val="24"/>
            </w:rPr>
            <w:t>art. 14 ust. 5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LE_LI_T=S&amp;U=5f6ae162-dbb9-48bc-ad48-ed1f65cc3d87&amp;I=0&amp;S=eyJGb250Q29sb3IiOi0xNjc3NzIxNiwiQmFja2dyb3VuZENvbG9yIjotMTY3NzcyMTYsIlVuZGVybGluZUNvbG9yIjotMTY3NzcyMTYsIlVuZGVybGluZVR5cGUiOjB9"/>
          <w:id w:val="-1016615768"/>
          <w:temporary/>
          <w15:appearance w15:val="hidden"/>
        </w:sdtPr>
        <w:sdtEndPr/>
        <w:sdtContent>
          <w:r w:rsidRPr="00774ADE">
            <w:rPr>
              <w:rFonts w:ascii="Times New Roman" w:hAnsi="Times New Roman"/>
              <w:sz w:val="24"/>
              <w:szCs w:val="24"/>
            </w:rPr>
            <w:t>RODO</w:t>
          </w:r>
        </w:sdtContent>
      </w:sdt>
      <w:r>
        <w:rPr>
          <w:rFonts w:ascii="Times New Roman" w:hAnsi="Times New Roman"/>
          <w:sz w:val="24"/>
          <w:szCs w:val="24"/>
        </w:rPr>
        <w:t xml:space="preserve"> treści oświadczenia wykonawca nie składa (usunięcie treści oświadczenia np. przez jego wykreślenie).</w:t>
      </w:r>
    </w:p>
    <w:p w14:paraId="6A50D29F" w14:textId="77777777" w:rsidR="007A05D2" w:rsidRPr="00774ADE" w:rsidRDefault="007A05D2" w:rsidP="00752CD3">
      <w:r>
        <w:t>10</w:t>
      </w:r>
      <w:r w:rsidRPr="00774ADE">
        <w:t xml:space="preserve">) Upoważnionym przedstawicielem do uczestnictwa w postępowaniu, do podpisywania oferty oraz innych dokumentów związanych z postępowaniem i podejmowania decyzji w imieniu firmy jest: /imię, nazwisko / </w:t>
      </w:r>
    </w:p>
    <w:p w14:paraId="39AD1BCB" w14:textId="77777777" w:rsidR="007A05D2" w:rsidRPr="00774ADE" w:rsidRDefault="007A05D2" w:rsidP="00752CD3">
      <w:r w:rsidRPr="00774ADE">
        <w:lastRenderedPageBreak/>
        <w:t>……………………........................</w:t>
      </w:r>
    </w:p>
    <w:p w14:paraId="41100227" w14:textId="77777777" w:rsidR="007A05D2" w:rsidRPr="00774ADE" w:rsidRDefault="007A05D2" w:rsidP="00752CD3">
      <w:r w:rsidRPr="00774ADE">
        <w:t>Tel.  ………………………………</w:t>
      </w:r>
    </w:p>
    <w:p w14:paraId="1E2F6FFB" w14:textId="77777777" w:rsidR="007A05D2" w:rsidRPr="00774ADE" w:rsidRDefault="007A05D2" w:rsidP="00752CD3">
      <w:r w:rsidRPr="00774ADE">
        <w:t>Fax. ………………………………</w:t>
      </w:r>
    </w:p>
    <w:p w14:paraId="1CE7B38C" w14:textId="77777777" w:rsidR="007A05D2" w:rsidRPr="00774ADE" w:rsidRDefault="007A05D2" w:rsidP="00752CD3">
      <w:r w:rsidRPr="00774ADE">
        <w:t>Mail ……………………………</w:t>
      </w:r>
      <w:r>
        <w:t>…</w:t>
      </w:r>
    </w:p>
    <w:p w14:paraId="7FDFC0A5" w14:textId="77777777" w:rsidR="007A05D2" w:rsidRPr="00774ADE" w:rsidRDefault="007A05D2" w:rsidP="00752CD3"/>
    <w:p w14:paraId="45EE8263" w14:textId="77777777" w:rsidR="007A05D2" w:rsidRDefault="007A05D2" w:rsidP="00752CD3"/>
    <w:p w14:paraId="6A0CE0F6" w14:textId="77777777" w:rsidR="007A05D2" w:rsidRPr="00774ADE" w:rsidRDefault="007A05D2" w:rsidP="00752CD3"/>
    <w:p w14:paraId="0B1F24C6" w14:textId="77777777" w:rsidR="007A05D2" w:rsidRPr="00774ADE" w:rsidRDefault="007A05D2" w:rsidP="00752CD3">
      <w:pPr>
        <w:jc w:val="both"/>
      </w:pPr>
      <w:r w:rsidRPr="00774ADE">
        <w:t>Załącznikami do oferty są:</w:t>
      </w:r>
    </w:p>
    <w:p w14:paraId="44D26685" w14:textId="77777777" w:rsidR="007A05D2" w:rsidRPr="00774ADE" w:rsidRDefault="007A05D2" w:rsidP="00752CD3">
      <w:pPr>
        <w:jc w:val="both"/>
      </w:pPr>
      <w:r w:rsidRPr="00774ADE">
        <w:t>•</w:t>
      </w:r>
      <w:r w:rsidRPr="00774ADE">
        <w:tab/>
        <w:t xml:space="preserve">Oświadczenie Wykonawcy/podmiotu udostępniającego zasoby/podwykonawcy składane na podstawie </w:t>
      </w:r>
      <w:sdt>
        <w:sdtPr>
          <w:tag w:val="LE_LI_T=U&amp;U=ed7b07dc-0bdb-4112-9564-f9984336e5bf&amp;I=0&amp;S=eyJGb250Q29sb3IiOi0xNjc3NzIxNiwiQmFja2dyb3VuZENvbG9yIjotMTY3NzcyMTYsIlVuZGVybGluZUNvbG9yIjotMTY3NzcyMTYsIlVuZGVybGluZVR5cGUiOjB9"/>
          <w:id w:val="308598887"/>
          <w:temporary/>
          <w15:color w:val="36B04B"/>
          <w15:appearance w15:val="hidden"/>
        </w:sdtPr>
        <w:sdtEndPr/>
        <w:sdtContent>
          <w:r w:rsidRPr="009F742E">
            <w:t>art. 125 ust. 1</w:t>
          </w:r>
        </w:sdtContent>
      </w:sdt>
      <w:r>
        <w:t xml:space="preserve"> </w:t>
      </w:r>
      <w:sdt>
        <w:sdtPr>
          <w:tag w:val="LE_LI_T=S&amp;U=ed7b07dc-0bdb-4112-9564-f9984336e5bf&amp;I=0&amp;S=eyJGb250Q29sb3IiOi0xNjc3NzIxNiwiQmFja2dyb3VuZENvbG9yIjotMTY3NzcyMTYsIlVuZGVybGluZUNvbG9yIjotMTY3NzcyMTYsIlVuZGVybGluZVR5cGUiOjB9"/>
          <w:id w:val="1110933554"/>
          <w:temporary/>
          <w15:appearance w15:val="hidden"/>
        </w:sdtPr>
        <w:sdtEndPr/>
        <w:sdtContent>
          <w:r w:rsidRPr="00774ADE">
            <w:t xml:space="preserve">ustawy </w:t>
          </w:r>
          <w:proofErr w:type="spellStart"/>
          <w:r w:rsidRPr="00774ADE">
            <w:t>Pzp</w:t>
          </w:r>
          <w:proofErr w:type="spellEnd"/>
        </w:sdtContent>
      </w:sdt>
      <w:r>
        <w:t xml:space="preserve">  DOTYCZĄCE PRZESŁANEK WYKLUCZENIA                                         Z POSTĘPOWANIA.</w:t>
      </w:r>
    </w:p>
    <w:p w14:paraId="56B3C4B2" w14:textId="77777777" w:rsidR="007A05D2" w:rsidRPr="00774ADE" w:rsidRDefault="007A05D2" w:rsidP="00752CD3">
      <w:pPr>
        <w:jc w:val="both"/>
      </w:pPr>
      <w:r w:rsidRPr="00774ADE">
        <w:t>•</w:t>
      </w:r>
      <w:r w:rsidRPr="00774ADE">
        <w:tab/>
        <w:t xml:space="preserve">Oświadczenie Wykonawcy/podmiotu udostępniającego zasoby/podwykonawcy składane na podstawie </w:t>
      </w:r>
      <w:sdt>
        <w:sdtPr>
          <w:tag w:val="LE_LI_T=U&amp;U=00e51296-17a4-4082-b623-d02641f0d65f&amp;I=0&amp;S=eyJGb250Q29sb3IiOi0xNjc3NzIxNiwiQmFja2dyb3VuZENvbG9yIjotMTY3NzcyMTYsIlVuZGVybGluZUNvbG9yIjotMTY3NzcyMTYsIlVuZGVybGluZVR5cGUiOjB9"/>
          <w:id w:val="1785083120"/>
          <w:temporary/>
          <w15:color w:val="36B04B"/>
          <w15:appearance w15:val="hidden"/>
        </w:sdtPr>
        <w:sdtEndPr/>
        <w:sdtContent>
          <w:r w:rsidRPr="009F742E">
            <w:t>art. 125 ust. 1</w:t>
          </w:r>
        </w:sdtContent>
      </w:sdt>
      <w:r>
        <w:t xml:space="preserve"> </w:t>
      </w:r>
      <w:sdt>
        <w:sdtPr>
          <w:tag w:val="LE_LI_T=S&amp;U=00e51296-17a4-4082-b623-d02641f0d65f&amp;I=0&amp;S=eyJGb250Q29sb3IiOi0xNjc3NzIxNiwiQmFja2dyb3VuZENvbG9yIjotMTY3NzcyMTYsIlVuZGVybGluZUNvbG9yIjotMTY3NzcyMTYsIlVuZGVybGluZVR5cGUiOjB9"/>
          <w:id w:val="485055599"/>
          <w:temporary/>
          <w15:appearance w15:val="hidden"/>
        </w:sdtPr>
        <w:sdtEndPr/>
        <w:sdtContent>
          <w:r w:rsidRPr="00774ADE">
            <w:t xml:space="preserve">ustawy </w:t>
          </w:r>
          <w:proofErr w:type="spellStart"/>
          <w:r w:rsidRPr="00774ADE">
            <w:t>Pzp</w:t>
          </w:r>
          <w:proofErr w:type="spellEnd"/>
        </w:sdtContent>
      </w:sdt>
      <w:r>
        <w:t xml:space="preserve">  DOTYCZĄCE  SPEŁNIANIA WARUNKU UDZIAŁU                       W POSTĘPOWANIU.</w:t>
      </w:r>
    </w:p>
    <w:p w14:paraId="498DCC56" w14:textId="49B5F053" w:rsidR="007A05D2" w:rsidRPr="00774ADE" w:rsidRDefault="007A05D2" w:rsidP="00752CD3">
      <w:pPr>
        <w:jc w:val="both"/>
      </w:pPr>
      <w:r w:rsidRPr="00774ADE">
        <w:t>•</w:t>
      </w:r>
      <w:r w:rsidRPr="00774ADE">
        <w:tab/>
        <w:t xml:space="preserve">Oświadczenie </w:t>
      </w:r>
      <w:sdt>
        <w:sdtPr>
          <w:tag w:val="LE_LI_T=U&amp;U=dd4ef675-5f9e-47c9-99e5-e9cc7a2dc430&amp;I=0&amp;S=eyJGb250Q29sb3IiOi0xNjc3NzIxNiwiQmFja2dyb3VuZENvbG9yIjotMTY3NzcyMTYsIlVuZGVybGluZUNvbG9yIjotMTY3NzcyMTYsIlVuZGVybGluZVR5cGUiOjB9"/>
          <w:id w:val="1739208954"/>
          <w:placeholder>
            <w:docPart w:val="DefaultPlaceholder_-1854013440"/>
          </w:placeholder>
          <w15:appearance w15:val="hidden"/>
        </w:sdtPr>
        <w:sdtEndPr/>
        <w:sdtContent>
          <w:r w:rsidRPr="009F742E">
            <w:t>art. 7 ust. 1 pkt 1</w:t>
          </w:r>
        </w:sdtContent>
      </w:sdt>
      <w:r w:rsidRPr="007A05D2">
        <w:t>-3</w:t>
      </w:r>
      <w:r w:rsidR="009F742E">
        <w:t xml:space="preserve"> </w:t>
      </w:r>
      <w:sdt>
        <w:sdtPr>
          <w:tag w:val="LE_LI_T=U&amp;U=dd4ef675-5f9e-47c9-99e5-e9cc7a2dc430&amp;I=1&amp;S=eyJGb250Q29sb3IiOi0xNjc3NzIxNiwiQmFja2dyb3VuZENvbG9yIjotMTY3NzcyMTYsIlVuZGVybGluZUNvbG9yIjotMTY3NzcyMTYsIlVuZGVybGluZVR5cGUiOjB9"/>
          <w:id w:val="-604415811"/>
          <w:temporary/>
          <w15:color w:val="36B04B"/>
          <w15:appearance w15:val="hidden"/>
        </w:sdtPr>
        <w:sdtEndPr/>
        <w:sdtContent>
          <w:r w:rsidRPr="009F742E">
            <w:t>D</w:t>
          </w:r>
        </w:sdtContent>
      </w:sdt>
      <w:r>
        <w:t>z. U. z 202</w:t>
      </w:r>
      <w:r w:rsidR="009F742E">
        <w:t xml:space="preserve">3r. poz.1497 z </w:t>
      </w:r>
      <w:proofErr w:type="spellStart"/>
      <w:r w:rsidR="009F742E">
        <w:t>późn</w:t>
      </w:r>
      <w:proofErr w:type="spellEnd"/>
      <w:r w:rsidR="009F742E">
        <w:t>. zm.</w:t>
      </w:r>
      <w:r>
        <w:t xml:space="preserve"> Ustawy z dnia 13 kwietnia 2022 r. o szczególnych rozwiązaniach przeciwdziałania wspieraniu agresji na Ukrainę oraz służących ochronie bezpieczeństwa Narodowego</w:t>
      </w:r>
      <w:r w:rsidR="009F742E">
        <w:t>.</w:t>
      </w:r>
    </w:p>
    <w:p w14:paraId="5FE4D9C1" w14:textId="77777777" w:rsidR="007A05D2" w:rsidRDefault="007A05D2" w:rsidP="00752CD3">
      <w:pPr>
        <w:widowControl w:val="0"/>
        <w:autoSpaceDE w:val="0"/>
        <w:autoSpaceDN w:val="0"/>
        <w:adjustRightInd w:val="0"/>
        <w:spacing w:line="360" w:lineRule="auto"/>
        <w:ind w:left="426"/>
        <w:jc w:val="both"/>
      </w:pPr>
    </w:p>
    <w:p w14:paraId="6982AB22" w14:textId="77777777" w:rsidR="007A05D2" w:rsidRDefault="007A05D2" w:rsidP="00752CD3">
      <w:pPr>
        <w:widowControl w:val="0"/>
        <w:autoSpaceDE w:val="0"/>
        <w:autoSpaceDN w:val="0"/>
        <w:adjustRightInd w:val="0"/>
        <w:spacing w:line="360" w:lineRule="auto"/>
        <w:ind w:left="426"/>
      </w:pPr>
    </w:p>
    <w:p w14:paraId="54EC3861" w14:textId="77777777" w:rsidR="007A05D2" w:rsidRDefault="007A05D2" w:rsidP="00752CD3">
      <w:pPr>
        <w:widowControl w:val="0"/>
        <w:autoSpaceDE w:val="0"/>
        <w:autoSpaceDN w:val="0"/>
        <w:adjustRightInd w:val="0"/>
        <w:spacing w:line="360" w:lineRule="auto"/>
        <w:ind w:left="426"/>
      </w:pPr>
    </w:p>
    <w:p w14:paraId="053BB2D7" w14:textId="77777777" w:rsidR="007A05D2" w:rsidRDefault="007A05D2" w:rsidP="00752CD3">
      <w:pPr>
        <w:widowControl w:val="0"/>
        <w:autoSpaceDE w:val="0"/>
        <w:autoSpaceDN w:val="0"/>
        <w:adjustRightInd w:val="0"/>
        <w:spacing w:line="360" w:lineRule="auto"/>
        <w:ind w:left="426"/>
      </w:pPr>
    </w:p>
    <w:p w14:paraId="5E488E29" w14:textId="77777777" w:rsidR="007A05D2" w:rsidRPr="00774ADE" w:rsidRDefault="007A05D2" w:rsidP="00752CD3">
      <w:pPr>
        <w:widowControl w:val="0"/>
        <w:autoSpaceDE w:val="0"/>
        <w:autoSpaceDN w:val="0"/>
        <w:adjustRightInd w:val="0"/>
        <w:spacing w:line="360" w:lineRule="auto"/>
        <w:ind w:left="426"/>
      </w:pPr>
    </w:p>
    <w:p w14:paraId="2082B39B" w14:textId="77777777" w:rsidR="007A05D2" w:rsidRPr="00061C2E" w:rsidRDefault="007A05D2" w:rsidP="00752CD3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eastAsia="Arial"/>
          <w:b/>
          <w:i/>
          <w:color w:val="FF0000"/>
          <w:kern w:val="1"/>
          <w:sz w:val="18"/>
          <w:szCs w:val="18"/>
          <w:lang w:eastAsia="zh-CN" w:bidi="hi-IN"/>
        </w:rPr>
      </w:pPr>
      <w:r w:rsidRPr="00061C2E">
        <w:rPr>
          <w:rFonts w:eastAsia="Arial"/>
          <w:b/>
          <w:i/>
          <w:color w:val="FF0000"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  <w:r w:rsidRPr="00061C2E">
        <w:rPr>
          <w:rFonts w:ascii="Open Sans" w:eastAsia="Arial" w:hAnsi="Open Sans" w:cs="Open Sans"/>
          <w:b/>
          <w:i/>
          <w:color w:val="FF0000"/>
          <w:kern w:val="1"/>
          <w:sz w:val="18"/>
          <w:szCs w:val="18"/>
          <w:lang w:eastAsia="zh-CN" w:bidi="hi-IN"/>
        </w:rPr>
        <w:t xml:space="preserve"> *)</w:t>
      </w:r>
    </w:p>
    <w:p w14:paraId="51310CB0" w14:textId="77777777" w:rsidR="007A05D2" w:rsidRPr="00061C2E" w:rsidRDefault="007A05D2" w:rsidP="00752CD3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b/>
          <w:color w:val="FF0000"/>
          <w:sz w:val="22"/>
          <w:szCs w:val="22"/>
        </w:rPr>
      </w:pPr>
      <w:r w:rsidRPr="00061C2E">
        <w:rPr>
          <w:rFonts w:eastAsia="Arial"/>
          <w:b/>
          <w:i/>
          <w:color w:val="FF0000"/>
          <w:kern w:val="1"/>
          <w:sz w:val="18"/>
          <w:szCs w:val="18"/>
          <w:lang w:eastAsia="zh-CN" w:bidi="hi-IN"/>
        </w:rPr>
        <w:t xml:space="preserve">Zamawiający zaleca zapisanie dokumentu w formacie PDF. </w:t>
      </w:r>
    </w:p>
    <w:p w14:paraId="61C08B6F" w14:textId="77777777" w:rsidR="007A05D2" w:rsidRPr="00752CD3" w:rsidRDefault="007A05D2" w:rsidP="00752CD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sectPr w:rsidR="007A05D2" w:rsidRPr="00752CD3"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567" w:footer="567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DCE4C8" w14:textId="77777777" w:rsidR="004C44FF" w:rsidRDefault="004C44FF">
      <w:r>
        <w:separator/>
      </w:r>
    </w:p>
  </w:endnote>
  <w:endnote w:type="continuationSeparator" w:id="0">
    <w:p w14:paraId="721E567A" w14:textId="77777777" w:rsidR="004C44FF" w:rsidRDefault="004C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7AF54" w14:textId="77777777" w:rsidR="0092757D" w:rsidRDefault="0092757D">
    <w:pPr>
      <w:pStyle w:val="Stopka"/>
      <w:jc w:val="center"/>
    </w:pPr>
    <w:r>
      <w:t>-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5522D1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>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961E3" w14:textId="77777777" w:rsidR="00582871" w:rsidRDefault="0058287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522D1">
      <w:rPr>
        <w:noProof/>
      </w:rPr>
      <w:t>1</w:t>
    </w:r>
    <w:r>
      <w:fldChar w:fldCharType="end"/>
    </w:r>
  </w:p>
  <w:p w14:paraId="32FD2E1D" w14:textId="77777777" w:rsidR="0092757D" w:rsidRDefault="0092757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1F01B" w14:textId="77777777" w:rsidR="004C44FF" w:rsidRDefault="004C44FF">
      <w:r>
        <w:separator/>
      </w:r>
    </w:p>
  </w:footnote>
  <w:footnote w:type="continuationSeparator" w:id="0">
    <w:p w14:paraId="33EE1F22" w14:textId="77777777" w:rsidR="004C44FF" w:rsidRDefault="004C4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7CBEF" w14:textId="77777777" w:rsidR="0092757D" w:rsidRDefault="0092757D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2"/>
    <w:multiLevelType w:val="singleLevel"/>
    <w:tmpl w:val="9A704292"/>
    <w:lvl w:ilvl="0">
      <w:start w:val="1"/>
      <w:numFmt w:val="decimal"/>
      <w:lvlText w:val="%1)"/>
      <w:lvlJc w:val="left"/>
      <w:pPr>
        <w:ind w:left="502" w:hanging="360"/>
      </w:pPr>
      <w:rPr>
        <w:lang w:val="x-none"/>
      </w:rPr>
    </w:lvl>
  </w:abstractNum>
  <w:abstractNum w:abstractNumId="1" w15:restartNumberingAfterBreak="0">
    <w:nsid w:val="09FF1C01"/>
    <w:multiLevelType w:val="hybridMultilevel"/>
    <w:tmpl w:val="03B229DA"/>
    <w:lvl w:ilvl="0" w:tplc="E34C6B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AB2A5B"/>
    <w:multiLevelType w:val="hybridMultilevel"/>
    <w:tmpl w:val="3452A364"/>
    <w:lvl w:ilvl="0" w:tplc="7BF4AB4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17D35"/>
    <w:multiLevelType w:val="hybridMultilevel"/>
    <w:tmpl w:val="449ECA06"/>
    <w:lvl w:ilvl="0" w:tplc="63C61E9A">
      <w:start w:val="1"/>
      <w:numFmt w:val="bullet"/>
      <w:lvlText w:val="-"/>
      <w:lvlJc w:val="left"/>
      <w:pPr>
        <w:tabs>
          <w:tab w:val="num" w:pos="1426"/>
        </w:tabs>
        <w:ind w:left="1349" w:hanging="283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0E7300C3"/>
    <w:multiLevelType w:val="hybridMultilevel"/>
    <w:tmpl w:val="50565C90"/>
    <w:lvl w:ilvl="0" w:tplc="9B6638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786E63"/>
    <w:multiLevelType w:val="hybridMultilevel"/>
    <w:tmpl w:val="1090A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320694"/>
    <w:multiLevelType w:val="multilevel"/>
    <w:tmpl w:val="30326C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2838A7"/>
    <w:multiLevelType w:val="hybridMultilevel"/>
    <w:tmpl w:val="606C9D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F15A28"/>
    <w:multiLevelType w:val="hybridMultilevel"/>
    <w:tmpl w:val="101C3DDC"/>
    <w:lvl w:ilvl="0" w:tplc="786C259A">
      <w:start w:val="8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B52BFA"/>
    <w:multiLevelType w:val="hybridMultilevel"/>
    <w:tmpl w:val="7F0C7E72"/>
    <w:lvl w:ilvl="0" w:tplc="F360513A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84655D"/>
    <w:multiLevelType w:val="hybridMultilevel"/>
    <w:tmpl w:val="C548F8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33231"/>
    <w:multiLevelType w:val="hybridMultilevel"/>
    <w:tmpl w:val="91FE6004"/>
    <w:lvl w:ilvl="0" w:tplc="A372F2E8">
      <w:start w:val="5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400FBF"/>
    <w:multiLevelType w:val="hybridMultilevel"/>
    <w:tmpl w:val="6BE6F590"/>
    <w:lvl w:ilvl="0" w:tplc="ECB8168C">
      <w:start w:val="9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6E646D"/>
    <w:multiLevelType w:val="hybridMultilevel"/>
    <w:tmpl w:val="82F43C9E"/>
    <w:lvl w:ilvl="0" w:tplc="0415000B">
      <w:start w:val="1"/>
      <w:numFmt w:val="bullet"/>
      <w:lvlText w:val=""/>
      <w:lvlJc w:val="left"/>
      <w:pPr>
        <w:tabs>
          <w:tab w:val="num" w:pos="717"/>
        </w:tabs>
        <w:ind w:left="717" w:hanging="360"/>
      </w:pPr>
      <w:rPr>
        <w:rFonts w:ascii="Wingdings" w:hAnsi="Wingdings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94"/>
        </w:tabs>
        <w:ind w:left="17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</w:lvl>
  </w:abstractNum>
  <w:abstractNum w:abstractNumId="14" w15:restartNumberingAfterBreak="0">
    <w:nsid w:val="78DA062D"/>
    <w:multiLevelType w:val="hybridMultilevel"/>
    <w:tmpl w:val="46E2E05A"/>
    <w:lvl w:ilvl="0" w:tplc="730E84B6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9245157">
    <w:abstractNumId w:val="1"/>
  </w:num>
  <w:num w:numId="2" w16cid:durableId="1796292771">
    <w:abstractNumId w:val="3"/>
  </w:num>
  <w:num w:numId="3" w16cid:durableId="1676297973">
    <w:abstractNumId w:val="13"/>
  </w:num>
  <w:num w:numId="4" w16cid:durableId="1655644117">
    <w:abstractNumId w:val="7"/>
  </w:num>
  <w:num w:numId="5" w16cid:durableId="1682732491">
    <w:abstractNumId w:val="10"/>
  </w:num>
  <w:num w:numId="6" w16cid:durableId="1183857795">
    <w:abstractNumId w:val="2"/>
  </w:num>
  <w:num w:numId="7" w16cid:durableId="575477471">
    <w:abstractNumId w:val="14"/>
  </w:num>
  <w:num w:numId="8" w16cid:durableId="294455330">
    <w:abstractNumId w:val="5"/>
  </w:num>
  <w:num w:numId="9" w16cid:durableId="1095250919">
    <w:abstractNumId w:val="9"/>
  </w:num>
  <w:num w:numId="10" w16cid:durableId="1572160402">
    <w:abstractNumId w:val="4"/>
  </w:num>
  <w:num w:numId="11" w16cid:durableId="1951663195">
    <w:abstractNumId w:val="11"/>
  </w:num>
  <w:num w:numId="12" w16cid:durableId="1412505944">
    <w:abstractNumId w:val="6"/>
    <w:lvlOverride w:ilvl="0">
      <w:startOverride w:val="1"/>
    </w:lvlOverride>
  </w:num>
  <w:num w:numId="13" w16cid:durableId="1782191104">
    <w:abstractNumId w:val="0"/>
  </w:num>
  <w:num w:numId="14" w16cid:durableId="1709211148">
    <w:abstractNumId w:val="8"/>
  </w:num>
  <w:num w:numId="15" w16cid:durableId="19403310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4-05-20"/>
    <w:docVar w:name="LE_Links" w:val="{FCA6522A-F50B-4FE0-BD55-B2AF546EB594}"/>
  </w:docVars>
  <w:rsids>
    <w:rsidRoot w:val="00296549"/>
    <w:rsid w:val="0000308F"/>
    <w:rsid w:val="00003E72"/>
    <w:rsid w:val="00005BB5"/>
    <w:rsid w:val="000062AE"/>
    <w:rsid w:val="000170BF"/>
    <w:rsid w:val="00017152"/>
    <w:rsid w:val="00020CD9"/>
    <w:rsid w:val="00030EC7"/>
    <w:rsid w:val="00046705"/>
    <w:rsid w:val="0004678A"/>
    <w:rsid w:val="00050B0B"/>
    <w:rsid w:val="00051960"/>
    <w:rsid w:val="00061C2E"/>
    <w:rsid w:val="0007637B"/>
    <w:rsid w:val="000831B6"/>
    <w:rsid w:val="00097BAF"/>
    <w:rsid w:val="000A1241"/>
    <w:rsid w:val="000B6186"/>
    <w:rsid w:val="000D2B94"/>
    <w:rsid w:val="000D2BC4"/>
    <w:rsid w:val="000E162E"/>
    <w:rsid w:val="000E376F"/>
    <w:rsid w:val="000F2888"/>
    <w:rsid w:val="000F3F68"/>
    <w:rsid w:val="000F72EF"/>
    <w:rsid w:val="00105864"/>
    <w:rsid w:val="00115BB9"/>
    <w:rsid w:val="00115D85"/>
    <w:rsid w:val="00125472"/>
    <w:rsid w:val="001304D6"/>
    <w:rsid w:val="00170C9C"/>
    <w:rsid w:val="0018230E"/>
    <w:rsid w:val="001839BA"/>
    <w:rsid w:val="00195094"/>
    <w:rsid w:val="001A1D62"/>
    <w:rsid w:val="001A38BE"/>
    <w:rsid w:val="001C2F3B"/>
    <w:rsid w:val="001D0359"/>
    <w:rsid w:val="001F234E"/>
    <w:rsid w:val="001F6F9F"/>
    <w:rsid w:val="002015B0"/>
    <w:rsid w:val="00203F1B"/>
    <w:rsid w:val="00213AC2"/>
    <w:rsid w:val="002144B1"/>
    <w:rsid w:val="00283772"/>
    <w:rsid w:val="002856D5"/>
    <w:rsid w:val="00295FC6"/>
    <w:rsid w:val="00296549"/>
    <w:rsid w:val="002A0651"/>
    <w:rsid w:val="002A0EE8"/>
    <w:rsid w:val="002A1590"/>
    <w:rsid w:val="002A3B4D"/>
    <w:rsid w:val="002A75E4"/>
    <w:rsid w:val="002C06A7"/>
    <w:rsid w:val="002C497E"/>
    <w:rsid w:val="002D3CC6"/>
    <w:rsid w:val="002D4B0B"/>
    <w:rsid w:val="002E0AA6"/>
    <w:rsid w:val="002E647E"/>
    <w:rsid w:val="003059CB"/>
    <w:rsid w:val="0031227E"/>
    <w:rsid w:val="00312697"/>
    <w:rsid w:val="0032100C"/>
    <w:rsid w:val="00323867"/>
    <w:rsid w:val="003525DC"/>
    <w:rsid w:val="00367A4C"/>
    <w:rsid w:val="00373F92"/>
    <w:rsid w:val="003816F7"/>
    <w:rsid w:val="003839A1"/>
    <w:rsid w:val="00383B0F"/>
    <w:rsid w:val="00385872"/>
    <w:rsid w:val="00385B64"/>
    <w:rsid w:val="003A3742"/>
    <w:rsid w:val="003A39A2"/>
    <w:rsid w:val="003B0C40"/>
    <w:rsid w:val="003B5619"/>
    <w:rsid w:val="003D6512"/>
    <w:rsid w:val="003E2404"/>
    <w:rsid w:val="003E5BBB"/>
    <w:rsid w:val="003F24E6"/>
    <w:rsid w:val="003F6FAA"/>
    <w:rsid w:val="004124A5"/>
    <w:rsid w:val="0041738B"/>
    <w:rsid w:val="004509EE"/>
    <w:rsid w:val="00463086"/>
    <w:rsid w:val="004642E9"/>
    <w:rsid w:val="004752FE"/>
    <w:rsid w:val="00492A0F"/>
    <w:rsid w:val="004A7A0B"/>
    <w:rsid w:val="004C44FF"/>
    <w:rsid w:val="004D6714"/>
    <w:rsid w:val="004E76A5"/>
    <w:rsid w:val="00512167"/>
    <w:rsid w:val="00523056"/>
    <w:rsid w:val="0053291A"/>
    <w:rsid w:val="00533AFB"/>
    <w:rsid w:val="00537926"/>
    <w:rsid w:val="00542343"/>
    <w:rsid w:val="00551B61"/>
    <w:rsid w:val="005522D1"/>
    <w:rsid w:val="00576740"/>
    <w:rsid w:val="00582871"/>
    <w:rsid w:val="00585565"/>
    <w:rsid w:val="00586159"/>
    <w:rsid w:val="005A0DB1"/>
    <w:rsid w:val="005B3CDD"/>
    <w:rsid w:val="005C1DAB"/>
    <w:rsid w:val="005C28AC"/>
    <w:rsid w:val="005D76E5"/>
    <w:rsid w:val="005E3488"/>
    <w:rsid w:val="00600975"/>
    <w:rsid w:val="0060243C"/>
    <w:rsid w:val="00604133"/>
    <w:rsid w:val="00613194"/>
    <w:rsid w:val="006139B3"/>
    <w:rsid w:val="006144A6"/>
    <w:rsid w:val="0061655A"/>
    <w:rsid w:val="00616E18"/>
    <w:rsid w:val="00622B85"/>
    <w:rsid w:val="00623F4C"/>
    <w:rsid w:val="00626E57"/>
    <w:rsid w:val="00634759"/>
    <w:rsid w:val="006732CF"/>
    <w:rsid w:val="00673899"/>
    <w:rsid w:val="00675ABA"/>
    <w:rsid w:val="006A4563"/>
    <w:rsid w:val="006A6526"/>
    <w:rsid w:val="006B2F7B"/>
    <w:rsid w:val="006C0647"/>
    <w:rsid w:val="006C1526"/>
    <w:rsid w:val="006D030C"/>
    <w:rsid w:val="006D1811"/>
    <w:rsid w:val="006F01EF"/>
    <w:rsid w:val="00702AB4"/>
    <w:rsid w:val="00705EE4"/>
    <w:rsid w:val="00712D66"/>
    <w:rsid w:val="007132DC"/>
    <w:rsid w:val="0071563A"/>
    <w:rsid w:val="00715B96"/>
    <w:rsid w:val="0071708E"/>
    <w:rsid w:val="00727EC3"/>
    <w:rsid w:val="007305E2"/>
    <w:rsid w:val="00735777"/>
    <w:rsid w:val="00750EDC"/>
    <w:rsid w:val="00760359"/>
    <w:rsid w:val="00772F05"/>
    <w:rsid w:val="00774ADE"/>
    <w:rsid w:val="0079053A"/>
    <w:rsid w:val="007A05D2"/>
    <w:rsid w:val="007E5A26"/>
    <w:rsid w:val="007F33B7"/>
    <w:rsid w:val="007F6FCB"/>
    <w:rsid w:val="008262DA"/>
    <w:rsid w:val="008326EB"/>
    <w:rsid w:val="008367EF"/>
    <w:rsid w:val="00857AA2"/>
    <w:rsid w:val="00873753"/>
    <w:rsid w:val="00882E80"/>
    <w:rsid w:val="00895CAA"/>
    <w:rsid w:val="00896624"/>
    <w:rsid w:val="00897659"/>
    <w:rsid w:val="008A0215"/>
    <w:rsid w:val="008A2035"/>
    <w:rsid w:val="008A224B"/>
    <w:rsid w:val="008A73DB"/>
    <w:rsid w:val="008C1382"/>
    <w:rsid w:val="008C4392"/>
    <w:rsid w:val="008E7578"/>
    <w:rsid w:val="00916E0D"/>
    <w:rsid w:val="00923525"/>
    <w:rsid w:val="00925A73"/>
    <w:rsid w:val="0092757D"/>
    <w:rsid w:val="009360D2"/>
    <w:rsid w:val="0093750F"/>
    <w:rsid w:val="00967FB4"/>
    <w:rsid w:val="00974958"/>
    <w:rsid w:val="00981C94"/>
    <w:rsid w:val="009848D0"/>
    <w:rsid w:val="00986885"/>
    <w:rsid w:val="00991A39"/>
    <w:rsid w:val="00993F97"/>
    <w:rsid w:val="009A419F"/>
    <w:rsid w:val="009B21F8"/>
    <w:rsid w:val="009B24EA"/>
    <w:rsid w:val="009B7025"/>
    <w:rsid w:val="009C22E7"/>
    <w:rsid w:val="009D36FF"/>
    <w:rsid w:val="009D54CC"/>
    <w:rsid w:val="009D727E"/>
    <w:rsid w:val="009E2E02"/>
    <w:rsid w:val="009E6811"/>
    <w:rsid w:val="009F285E"/>
    <w:rsid w:val="009F3270"/>
    <w:rsid w:val="009F3DE7"/>
    <w:rsid w:val="009F742E"/>
    <w:rsid w:val="00A10945"/>
    <w:rsid w:val="00A15674"/>
    <w:rsid w:val="00A25A57"/>
    <w:rsid w:val="00A26911"/>
    <w:rsid w:val="00A470BE"/>
    <w:rsid w:val="00A476FE"/>
    <w:rsid w:val="00A514AC"/>
    <w:rsid w:val="00A66FC3"/>
    <w:rsid w:val="00A7655C"/>
    <w:rsid w:val="00A8009E"/>
    <w:rsid w:val="00A84DE7"/>
    <w:rsid w:val="00A879C0"/>
    <w:rsid w:val="00A9179B"/>
    <w:rsid w:val="00A94011"/>
    <w:rsid w:val="00A97FDE"/>
    <w:rsid w:val="00AA514C"/>
    <w:rsid w:val="00AE5D48"/>
    <w:rsid w:val="00AF1DCE"/>
    <w:rsid w:val="00AF53EA"/>
    <w:rsid w:val="00B27284"/>
    <w:rsid w:val="00B32C6A"/>
    <w:rsid w:val="00B42733"/>
    <w:rsid w:val="00B4661D"/>
    <w:rsid w:val="00B46CCA"/>
    <w:rsid w:val="00B64319"/>
    <w:rsid w:val="00B81225"/>
    <w:rsid w:val="00B81957"/>
    <w:rsid w:val="00B82636"/>
    <w:rsid w:val="00B83B49"/>
    <w:rsid w:val="00B8553D"/>
    <w:rsid w:val="00B865FF"/>
    <w:rsid w:val="00B903B2"/>
    <w:rsid w:val="00BB11E3"/>
    <w:rsid w:val="00BC1080"/>
    <w:rsid w:val="00BC187E"/>
    <w:rsid w:val="00BC511E"/>
    <w:rsid w:val="00BD6601"/>
    <w:rsid w:val="00BD6835"/>
    <w:rsid w:val="00BF2EF4"/>
    <w:rsid w:val="00BF2F51"/>
    <w:rsid w:val="00C04DBD"/>
    <w:rsid w:val="00C21495"/>
    <w:rsid w:val="00C23D27"/>
    <w:rsid w:val="00C25B6C"/>
    <w:rsid w:val="00C72BAC"/>
    <w:rsid w:val="00C75A6C"/>
    <w:rsid w:val="00C81A95"/>
    <w:rsid w:val="00CA2134"/>
    <w:rsid w:val="00CA4ACE"/>
    <w:rsid w:val="00CC4FA5"/>
    <w:rsid w:val="00CC53EF"/>
    <w:rsid w:val="00CE563F"/>
    <w:rsid w:val="00D00C31"/>
    <w:rsid w:val="00D10F81"/>
    <w:rsid w:val="00D2047E"/>
    <w:rsid w:val="00D471B1"/>
    <w:rsid w:val="00D50318"/>
    <w:rsid w:val="00D77787"/>
    <w:rsid w:val="00D9737D"/>
    <w:rsid w:val="00DB077D"/>
    <w:rsid w:val="00DE2B8A"/>
    <w:rsid w:val="00DF3C14"/>
    <w:rsid w:val="00E114AF"/>
    <w:rsid w:val="00E26CC2"/>
    <w:rsid w:val="00E4601C"/>
    <w:rsid w:val="00E642BC"/>
    <w:rsid w:val="00E65893"/>
    <w:rsid w:val="00E77D7F"/>
    <w:rsid w:val="00E837B8"/>
    <w:rsid w:val="00EA0DC8"/>
    <w:rsid w:val="00EB0A89"/>
    <w:rsid w:val="00EB73BB"/>
    <w:rsid w:val="00EC106F"/>
    <w:rsid w:val="00EC1E41"/>
    <w:rsid w:val="00EC5D5B"/>
    <w:rsid w:val="00EC710C"/>
    <w:rsid w:val="00ED6385"/>
    <w:rsid w:val="00EE0AC0"/>
    <w:rsid w:val="00EE6562"/>
    <w:rsid w:val="00F14CFB"/>
    <w:rsid w:val="00F20B0B"/>
    <w:rsid w:val="00F3065F"/>
    <w:rsid w:val="00F33287"/>
    <w:rsid w:val="00F338C4"/>
    <w:rsid w:val="00F34982"/>
    <w:rsid w:val="00F4101F"/>
    <w:rsid w:val="00F44426"/>
    <w:rsid w:val="00F52544"/>
    <w:rsid w:val="00F609EA"/>
    <w:rsid w:val="00F60E24"/>
    <w:rsid w:val="00F73AC1"/>
    <w:rsid w:val="00F83FE2"/>
    <w:rsid w:val="00F90A24"/>
    <w:rsid w:val="00FA5B9C"/>
    <w:rsid w:val="00FB75D9"/>
    <w:rsid w:val="00FB7EAA"/>
    <w:rsid w:val="00FC60BE"/>
    <w:rsid w:val="00FE47C2"/>
    <w:rsid w:val="00FE4853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FFC566"/>
  <w15:chartTrackingRefBased/>
  <w15:docId w15:val="{3377B2E3-EB7B-4DB1-B2B5-F58A163D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widowControl w:val="0"/>
      <w:autoSpaceDE w:val="0"/>
      <w:autoSpaceDN w:val="0"/>
      <w:adjustRightInd w:val="0"/>
      <w:spacing w:line="393" w:lineRule="atLeast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autoSpaceDE w:val="0"/>
      <w:autoSpaceDN w:val="0"/>
      <w:adjustRightInd w:val="0"/>
      <w:spacing w:line="360" w:lineRule="auto"/>
      <w:outlineLvl w:val="4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widowControl w:val="0"/>
      <w:autoSpaceDE w:val="0"/>
      <w:autoSpaceDN w:val="0"/>
      <w:adjustRightInd w:val="0"/>
      <w:jc w:val="center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spacing w:before="240"/>
      <w:jc w:val="both"/>
    </w:pPr>
  </w:style>
  <w:style w:type="paragraph" w:styleId="Tekstpodstawowywcity2">
    <w:name w:val="Body Text Indent 2"/>
    <w:basedOn w:val="Normalny"/>
    <w:pPr>
      <w:ind w:left="720"/>
      <w:jc w:val="both"/>
    </w:pPr>
    <w:rPr>
      <w:rFonts w:ascii="Arial" w:hAnsi="Arial" w:cs="Arial"/>
      <w:sz w:val="20"/>
      <w:szCs w:val="20"/>
    </w:rPr>
  </w:style>
  <w:style w:type="paragraph" w:styleId="Tekstpodstawowywcity3">
    <w:name w:val="Body Text Indent 3"/>
    <w:basedOn w:val="Normalny"/>
    <w:pPr>
      <w:widowControl w:val="0"/>
      <w:autoSpaceDE w:val="0"/>
      <w:autoSpaceDN w:val="0"/>
      <w:adjustRightInd w:val="0"/>
      <w:ind w:left="357"/>
      <w:jc w:val="both"/>
    </w:pPr>
    <w:rPr>
      <w:rFonts w:ascii="Arial" w:hAnsi="Arial" w:cs="Arial"/>
      <w:sz w:val="20"/>
      <w:szCs w:val="20"/>
    </w:rPr>
  </w:style>
  <w:style w:type="paragraph" w:customStyle="1" w:styleId="ZnakZnakZnak1ZnakZnakZnakZnak">
    <w:name w:val="Znak Znak Znak1 Znak Znak Znak Znak"/>
    <w:basedOn w:val="Normalny"/>
    <w:rsid w:val="00EC106F"/>
  </w:style>
  <w:style w:type="paragraph" w:styleId="Tekstdymka">
    <w:name w:val="Balloon Text"/>
    <w:basedOn w:val="Normalny"/>
    <w:semiHidden/>
    <w:rsid w:val="00E642BC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367A4C"/>
    <w:pPr>
      <w:spacing w:after="120" w:line="480" w:lineRule="auto"/>
    </w:pPr>
  </w:style>
  <w:style w:type="paragraph" w:customStyle="1" w:styleId="ZnakZnak">
    <w:name w:val="Znak Znak"/>
    <w:basedOn w:val="Normalny"/>
    <w:rsid w:val="004642E9"/>
  </w:style>
  <w:style w:type="paragraph" w:styleId="Akapitzlist">
    <w:name w:val="List Paragraph"/>
    <w:aliases w:val="BulletC,Numerowanie,Wyliczanie,Obiekt,List Paragraph,normalny tekst"/>
    <w:basedOn w:val="Normalny"/>
    <w:link w:val="AkapitzlistZnak"/>
    <w:uiPriority w:val="34"/>
    <w:qFormat/>
    <w:rsid w:val="00882E8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D030C"/>
    <w:rPr>
      <w:rFonts w:ascii="Calibri" w:hAnsi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A470B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470BE"/>
  </w:style>
  <w:style w:type="paragraph" w:styleId="NormalnyWeb">
    <w:name w:val="Normal (Web)"/>
    <w:basedOn w:val="Normalny"/>
    <w:uiPriority w:val="99"/>
    <w:rsid w:val="00A470BE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582871"/>
    <w:rPr>
      <w:sz w:val="24"/>
      <w:szCs w:val="24"/>
    </w:rPr>
  </w:style>
  <w:style w:type="character" w:customStyle="1" w:styleId="StandardZnak">
    <w:name w:val="Standard Znak"/>
    <w:link w:val="Standard"/>
    <w:locked/>
    <w:rsid w:val="00125472"/>
    <w:rPr>
      <w:sz w:val="24"/>
      <w:szCs w:val="24"/>
    </w:rPr>
  </w:style>
  <w:style w:type="paragraph" w:customStyle="1" w:styleId="Standard">
    <w:name w:val="Standard"/>
    <w:link w:val="StandardZnak"/>
    <w:rsid w:val="0012547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TekstpodstawowyZnak">
    <w:name w:val="Tekst podstawowy Znak"/>
    <w:link w:val="Tekstpodstawowy"/>
    <w:rsid w:val="008A2035"/>
    <w:rPr>
      <w:rFonts w:ascii="Arial" w:hAnsi="Arial" w:cs="Arial"/>
    </w:rPr>
  </w:style>
  <w:style w:type="character" w:customStyle="1" w:styleId="AkapitzlistZnak">
    <w:name w:val="Akapit z listą Znak"/>
    <w:aliases w:val="BulletC Znak,Numerowanie Znak,Wyliczanie Znak,Obiekt Znak,List Paragraph Znak,normalny tekst Znak"/>
    <w:link w:val="Akapitzlist"/>
    <w:uiPriority w:val="34"/>
    <w:qFormat/>
    <w:locked/>
    <w:rsid w:val="00873753"/>
    <w:rPr>
      <w:rFonts w:ascii="Calibri" w:eastAsia="Calibri" w:hAnsi="Calibr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rsid w:val="00873753"/>
    <w:pPr>
      <w:suppressAutoHyphens/>
      <w:spacing w:line="100" w:lineRule="atLeast"/>
    </w:pPr>
    <w:rPr>
      <w:rFonts w:ascii="Calibri" w:eastAsia="SimSun" w:hAnsi="Calibri" w:cs="Calibri"/>
      <w:color w:val="00000A"/>
      <w:kern w:val="1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6035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0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F57CFB-855B-4E35-BED8-41AB2E9A2A89}"/>
      </w:docPartPr>
      <w:docPartBody>
        <w:p w:rsidR="00FF70FF" w:rsidRDefault="00FF70FF">
          <w:r w:rsidRPr="009A08EB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0FF"/>
    <w:rsid w:val="0061655A"/>
    <w:rsid w:val="00616E18"/>
    <w:rsid w:val="00FF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F70FF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i g n a t u r e   x s i : t y p e = " L i n k J u d g m e n t S i g n a t u r e " >  
             < I d > 7 e b 5 2 a 9 2 - 4 5 1 6 - 4 0 5 1 - 9 2 1 7 - e 9 9 a a b 4 8 4 4 b 5 < / I d >  
             < T y p e > O r z e c z e n i e S y g n a t u r a N i e s t a n d a r d o w a < / T y p e >  
             < I n c o r r e c t > f a l s e < / I n c o r r e c t >  
             < S i g n a t u r e > 0 3 / D / 2 0 2 4 < / S i g n a t u r e >  
             < Y e a r > 2 0 2 4 < / Y e a r >  
         < / S i g n a t u r e >  
         < V e r s i o n > 0 < / V e r s i o n >  
         < I n d e x > 0 < / I n d e x >  
         < A u t h o r s / >  
         < C h a n g e s / >  
         < U n i t / >  
         < H a s T h e s i s > f a l s e < / H a s T h e s i s >  
         < T h e s i s e s / >  
         < I n c o r r e c t > t r u e < / I n c o r r e c t >  
         < E r r o r M e s s a g e > N i e   z n a l e z i o n o   o r z e c z e n i a   o   p o d a n e j   s y g n a t u r z e . < / E r r o r M e s s a g e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 8 2 5 9 c 5 e 6 - 4 2 c b - 4 d 0 9 - 9 3 e 2 - 7 8 2 9 0 4 f 3 1 9 e 3 < / I d >  
             < T y p e > D z i e n n i k U s t a w < / T y p e >  
             < N a m e > P r a w o   p r z e d s i b i o r c � w . < / N a m e >  
             < I n c o r r e c t > f a l s e < / I n c o r r e c t >  
             < S y n o n y m N r o > 1 8 7 0 1 3 8 8 < / S y n o n y m N r o >  
             < P u b l i s h e r > D z . U < / P u b l i s h e r >  
             < Y e a r > 2 0 2 4 < / Y e a r >  
             < P o s i t i o n > 2 3 6 < / P o s i t i o n >  
             < I s S y n o n y m > t r u e < / I s S y n o n y m >  
             < S y n o n y m T e x t > u s t a w y   z   d n i a   6   m a r c a   2 0 1 8 r .   P r a w o   p r z e d s i b i o r c � w < / S y n o n y m T e x t >  
         < / S i g n a t u r e >  
         < N r o > 1 8 7 0 1 3 8 8 < / N r o >  
         < V e r s i o n > 3 4 9 8 1 8 9 < / V e r s i o n >  
         < I n d e x > 0 < / I n d e x >  
         < T i t l e > P r a w o   p r z e d s i b i o r c � w . < / T i t l e >  
         < D o c x L i n k > f i l e s / d o c x ? f i l e N a m e = p r a w o - p r z e d s i e b i o r c o w . d o c x & a m p ; n r o = 1 8 7 0 1 3 8 8 & a m p ; v e r s i o n = 3 4 9 8 1 8 9 < / D o c x L i n k >  
         < P d f L i n k > f i l e s / p d f ? f i l e N a m e = d z i e n n i k i / 2 0 2 4 / 2 8 9 7 5 7 3 . p d f 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 2 0 2 4 - 0 2 - 2 1 T 0 0 : 0 0 : 0 0 < / A n n o u n c e d D a t e >  
             < A c t E f f e c t i v e D a t e > 2 0 1 8 - 0 4 - 3 0 T 0 0 : 0 0 : 0 0 < / A c t E f f e c t i v e D a t e >  
             < E f f e c t i v e D a t e > 2 0 2 4 - 0 2 - 2 1 T 0 0 : 0 0 : 0 0 < / E f f e c t i v e D a t e >  
             < E x p i r a t i o n D a t e > 2 0 2 4 - 1 2 - 3 1 T 0 0 : 0 0 : 0 0 < / E x p i r a t i o n D a t e >  
             < I s s u e D a t e   x s i : n i l = " t r u e " / >  
         < / M e t a d a t a >  
         < C h a n g e s / >  
         < S h o r t Q u o t e > t . j .   D z .   U .   z   2 0 2 4   r .   p o z .   2 3 6 < / S h o r t Q u o t e >  
         < F o r m a t t e d C h a n g e s > t . j .   D z .   U .   z   2 0 2 4   r .   p o z .   2 3 6 . < / F o r m a t t e d C h a n g e s >  
         < U r l > h t t p s : / / s i p . l e x . p l / # / d o c u m e n t / 1 8 7 0 1 3 8 8 / 3 4 9 8 1 8 9 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 c 1 8 b d a 6 f - 7 a d 7 - 4 c 6 a - a 3 1 2 - 2 1 d e f f 5 7 d 3 8 b < / I d >  
             < T y p e > D z i e n n i k U s t a w < / T y p e >  
             < N a m e > P o d a t e k   o d   t o w a r � w   i   u s Bu g . < / N a m e >  
             < I n c o r r e c t > f a l s e < / I n c o r r e c t >  
             < S y n o n y m N r o > 1 7 0 8 6 1 9 8 < / S y n o n y m N r o >  
             < P u b l i s h e r > D z . U < / P u b l i s h e r >  
             < Y e a r > 2 0 2 4 < / Y e a r >  
             < P o s i t i o n > 3 6 1 < / P o s i t i o n >  
             < I s S y n o n y m > t r u e < / I s S y n o n y m >  
             < S y n o n y m T e x t > V A T < / S y n o n y m T e x t >  
         < / S i g n a t u r e >  
         < N r o > 1 7 0 8 6 1 9 8 < / N r o >  
         < V e r s i o n > 3 5 1 0 0 0 7 < / V e r s i o n >  
         < I n d e x > 0 < / I n d e x >  
         < T i t l e > P o d a t e k   o d   t o w a r � w   i   u s Bu g . < / T i t l e >  
         < D o c x L i n k > f i l e s / d o c x ? f i l e N a m e = p o d a t e k - o d - t o w a r o w - i - u s l u g . d o c x & a m p ; n r o = 1 7 0 8 6 1 9 8 & a m p ; v e r s i o n = 3 5 1 0 0 0 7 < / D o c x L i n k >  
         < P d f L i n k > f i l e s / p d f ? f i l e N a m e = d z i e n n i k i / 2 0 2 4 / 2 9 0 6 0 1 4 . p d f 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 2 0 2 4 - 0 3 - 1 3 T 0 0 : 0 0 : 0 0 < / A n n o u n c e d D a t e >  
             < A c t E f f e c t i v e D a t e > 2 0 0 4 - 0 4 - 2 0 T 0 0 : 0 0 : 0 0 < / A c t E f f e c t i v e D a t e >  
             < E f f e c t i v e D a t e > 2 0 2 4 - 0 3 - 1 3 T 0 0 : 0 0 : 0 0 < / E f f e c t i v e D a t e >  
             < E x p i r a t i o n D a t e > 2 0 2 4 - 0 6 - 3 0 T 0 0 : 0 0 : 0 0 < / E x p i r a t i o n D a t e >  
             < I s s u e D a t e   x s i : n i l = " t r u e " / >  
         < / M e t a d a t a >  
         < C h a n g e s / >  
         < S h o r t Q u o t e > t . j .   D z .   U .   z   2 0 2 4   r .   p o z .   3 6 1 < / S h o r t Q u o t e >  
         < F o r m a t t e d C h a n g e s > t . j .   D z .   U .   z   2 0 2 4   r .   p o z .   3 6 1 . < / F o r m a t t e d C h a n g e s >  
         < U r l > h t t p s : / / s i p . l e x . p l / # / d o c u m e n t / 1 7 0 8 6 1 9 8 / 3 5 1 0 0 0 7 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    < D o c u m e n t L i n k >  
         < I d > 7 e 9 e 1 8 4 d - 7 8 c 5 - 4 5 d 3 - a 6 c d - 6 e 7 5 f c 5 e 0 2 f 6 < / I d >  
         < P o i n t I n T i m e   x s i : n i l = " t r u e " / >  
         < T y p e > E d i t o r i a l U n i t < / T y p e >  
         < S u b t y p e >  
             < N a m e > R o z p o r z d z e n i e < / N a m e >  
             < N r s > 2 6 8 4 3 5 4 6 1 < / N r s >  
         < / S u b t y p e >  
         < S i g n a t u r e   x s i : t y p e = " L i n k A c t S i g n a t u r e " >  
             < I d > 0 8 2 3 9 7 2 e - c e 6 c - 4 b 2 9 - b 0 7 c - 1 4 c 2 1 b 3 9 5 f 8 b < / I d >  
             < T y p e > A k t P r a w a E u r o p e j s k i e g o < / T y p e >  
             < N a m e > R o z p o r z d z e n i e   2 0 1 6 / 6 7 9   w   s p r a w i e   o c h r o n y   o s � b   f i z y c z n y c h   w   z w i z k u   z   p r z e t w a r z a n i e m   d a n y c h   o s o b o w y c h   i   w   s p r a w i e   s w o b o d n e g o   p r z e p By w u   t a k i c h   d a n y c h   o r a z   u c h y l e n i a   d y r e k t y w y   9 5 / 4 6 / W E   ( o g � l n e   r o z p o r z d z e n i e   o   o c h r o n i e   d a n y c h ) < / N a m e >  
             < I n c o r r e c t > f a l s e < / I n c o r r e c t >  
             < S y n o n y m N r o > 6 8 6 3 6 6 9 0 < / S y n o n y m N r o >  
             < P u b l i s h e r > D z . U . U E . L < / P u b l i s h e r >  
             < P u b l i s h e r P a r t 1 > D z . U < / P u b l i s h e r P a r t 1 >  
             < P u b l i s h e r P a r t 2 > U E . L < / P u b l i s h e r P a r t 2 >  
             < Y e a r > 2 0 1 6 < / Y e a r >  
             < N u m b e r > 1 1 9 < / N u m b e r >  
             < P o s i t i o n > 1 < / P o s i t i o n >  
             < I s S y n o n y m > t r u e < / I s S y n o n y m >  
             < S y n o n y m T e x t > R O D O < / S y n o n y m T e x t >  
         < / S i g n a t u r e >  
         < N r o > 6 8 6 3 6 6 9 0 < / N r o >  
         < V e r s i o n > 2 9 0 4 6 1 1 < / V e r s i o n >  
         < I n d e x > 0 < / I n d e x >  
         < T i t l e > R o z p o r z d z e n i e   2 0 1 6 / 6 7 9   w   s p r a w i e   o c h r o n y   o s � b   f i z y c z n y c h   w   z w i z k u   z   p r z e t w a r z a n i e m   d a n y c h   o s o b o w y c h   i   w   s p r a w i e   s w o b o d n e g o   p r z e p By w u   t a k i c h   d a n y c h   o r a z   u c h y l e n i a   d y r e k t y w y   9 5 / 4 6 / W E   ( o g � l n e   r o z p o r z d z e n i e   o   o c h r o n i e   d a n y c h ) < / T i t l e >  
         < D o c x L i n k > f i l e s / d o c x ? f i l e N a m e = r o z p o r z a d z e n i e - 2 0 1 6 - 6 7 9 - w - s p r a w i e - o c h r o n y - o s o b - f i z y c z n y c h - w - z w i a z k u - z - p r z e t w a r z a n i e m - d a n y c h - o s o b o w y c h - i - w - s p r a w i e - s w o b o d n e g o - p r z e p l y w u - t a k i c h - d a n y c h - o r a z - u c h y l e n i a - d y r e k t y w y - 9 5 - 4 6 - w e - o g o l n e - r o z p o r z a d z e n i e - o - o c h r o n i e - d a n y c h . d o c x & a m p ; n r o = 6 8 6 3 6 6 9 0 & a m p ; v e r s i o n = 2 9 0 4 6 1 1 < / D o c x L i n k >  
         < P d f L i n k > f i l e s / p d f ? f i l e N a m e = r o z p o r z a d z e n i e - 2 0 1 6 - 6 7 9 - w - s p r a w i e - o c h r o n y - o s o b - f i z y c z n y c h - w - z w i a z k u - z - p r z e t w a r z a n i e m - d a n y c h - o s o b o w y c h - i - w - s p r a w i e - s w o b o d n e g o - p r z e p l y w u - t a k i c h - d a n y c h - o r a z - u c h y l e n i a - d y r e k t y w y - 9 5 - 4 6 - w e - o g o l n e - r o z p o r z a d z e n i e - o - o c h r o n i e - d a n y c h . p d f & a m p ; n r o = 6 8 6 3 6 6 9 0 & a m p ; v e r s i o n = 2 9 0 4 6 1 1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 2 0 1 6 - 0 5 - 0 4 T 0 0 : 0 0 : 0 0 < / A n n o u n c e d D a t e >  
             < A c t E f f e c t i v e D a t e > 2 0 1 8 - 0 5 - 2 5 T 0 0 : 0 0 : 0 0 < / A c t E f f e c t i v e D a t e >  
             < E f f e c t i v e D a t e > 2 0 1 6 - 0 5 - 2 4 T 0 0 : 0 0 : 0 0 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 D z .   U .   U E .   L .   z   2 0 1 6   r .   N r   1 1 9 ,   s t r .   1   z   p � zn .   z m . < / S h o r t Q u o t e >  
         < F o r m a t t e d C h a n g e s > D z .   U .   U E .   L .   z   2 0 1 6   r .   N r   1 1 9 ,   s t r .   1 ;   z m . :   D z .   U .   U E .   L .   z   2 0 1 8   r .   N r   1 2 7 ,   s t r .   2   o r a z   z   2 0 2 1   r .   N r   7 4 ,   s t r .   3 5 . < / F o r m a t t e d C h a n g e s >  
         < U r l > h t t p s : / / s i p . l e x . p l / # / d o c u m e n t / 6 8 6 3 6 6 9 0 / 2 9 0 4 6 1 1 < / U r l >  
         < U n i t >  
             < A r t y k u l > 1 3 < / A r t y k u l >  
         < / U n i t >  
         < H a s T h e s i s > f a l s e < / H a s T h e s i s >  
         < T h e s i s e s / >  
         < P r e v i e w T e x t > A r t y k u B�   1 3  
 I n f o r m a c j e   p o d a w a n e   w   p r z y p a d k u   z b i e r a n i a   d a n y c h   o d   o s o b y ,   k t � r e j   d a n e   d o t y c z  
 1 . � J e |e l i   d a n e   o s o b o w e   o s o b y ,   k t � r e j   d a n e   d o t y c z ,   z b i e r a n e   s   o d   t e j   o s o b y ,   a d m i n i s t r a t o r   p o d c z a s   p o z y s k i w a n i a   d a n y c h   o s o b o w y c h   p o d a j e   j e j   w s z y s t k i e   n a s t p u j c e   i n f o r m a c j e :  
       a )   s w o j   t o |s a m o [  i   d a n e   k o n t a k t o w e   o r a z ,   g d y   m a   t o   z a s t o s o w a n i e ,   t o |s a m o [  i   d a n e   k o n t a k t o w e   s w o j e g o   p r z e d s t a w i c i e l a ;  
       b )   g d y   m a   t o   z a s t o s o w a n i e   -   d a n e   k o n t a k t o w e   i n s p e k t o r a   o c h r o n y   d a n y c h ;  
       c )   c e l e   p r z e t w a r z a n i a   d a n y c h   o s o b o w y c h ,   o r a z   p o d s t a w   p r a w n   p r z e t w a r z a n i a ;  
       d )   j e |e l i   p r z e t w a r z a n i e   o d b y w a   s i   n a   p o d s t a w i e   a r t .   6   u s t .   1   l i t .   f )   -   p r a w n i e   u z a s a d n i o n e   i n t e r e s y   r e a l i z o w a n e   p r z e z   a d m i n i s t r a t o r a   l u b   p r z e z   s t r o n   t r z e c i ;  
       e )   i n f o r m a c j e   o   o d b i o r c a c h   d a n y c h   o s o b o w y c h   l u b   o   k a t e g o r i a c h   o d b i o r c � w ,   j e |e l i   i s t n i e j ;  
       f )   � g d y   m a   t o   z a s t o s o w a n i e   -   i n f o r m a c j e   o   z a m i a r z e   p r z e k a z a n i a   d a n y c h   o s o b o w y c h   d o   p a Ds t w a   t r z e c i e g o   l u b   o r g a n i z a c j i   m i d z y n a r o d o w e j   o r a z   o   s t w i e r d z e n i u   l u b   b r a k u   s t w i e r d z e n i a   p r z e z   K o m i s j   o d p o w i e d n i e g o   s t o p n i a   o c h r o n y   l u b   w   p r z y p a d k u   p r z e k a z a n i a ,   o   k t � r y m   m o w a   w   a r t .   4 6 ,   a r t .   4 7   l u b   a r t .   4 9   u s t .   1   a k a p i t   d r u g i ,   w z m i a n k   o   o d p o w i e d n i c h   l u b   w Ba [c i w y c h   z a b e z p i e c z e n i a c h   o r a z   i n f o r m a c j   o   s p o s o b a c h   u z y s k a n i a   k o p i i   t y c h   z a b e z p i e c z e D  l u b   o   m i e j s c u   i c h   u d o s t p n i e n i a .  
 2 . � P o z a   i n f o r m a c j a m i ,   o   k t � r y c h   m o w a   w   u s t .   1 ,   p o d c z a s   p o z y s k i w a n i a   d a n y c h   o s o b o w y c h   a d m i n i s t r a t o r   p o d a j e   o s o b i e ,   k t � r e j   d a n e   d o t y c z ,   n a s t p u j c e   i n n e   i n f o r m a c j e   n i e z b d n e   d o   z a p e w n i e n i a   r z e t e l n o [c i   i   p r z e j r z y s t o [c i   p r z e t w a r z a n i a :  
       a )   o k r e s ,   p r z e z   k t � r y   d a n e   o s o b o w e   b d   p r z e c h o w y w a n e ,   a   g d y   n i e   j e s t   t o   m o |l i w e ,   k r y t e r i a   u s t a l a n i a   t e g o   o k r e s u ;  
       b )   i n f o r m a c j e   o   p r a w i e   d o   |d a n i a   o d   a d m i n i s t r a t o r a   d o s t p u   d o   d a n y c h   o s o b o w y c h   d o t y c z c y c h   o s o b y ,   k t � r e j   d a n e   d o t y c z ,   i c h   s p r o s t o w a n i a ,   u s u n i c i a   l u b   o g r a n i c z e n i a   p r z e t w a r z a n i a   l u b   o   p r a w i e   d o   w n i e s i e n i a   s p r z e c i w u   w o b e c   p r z e t w a r z a n i a ,   a   t a k |e   o   p r a w i e   d o   p r z e n o s z e n i a   d a n y c h ;  
       c )   j e |e l i   p r z e t w a r z a n i e   o d b y w a   s i   n a   p o d s t a w i e   a r t .   6   u s t .   1   l i t .   a )   l u b   a r t .   9   u s t .   2   l i t .   a )   -   i n f o r m a c j e   o   p r a w i e   d o   c o f n i c i a   z g o d y   w   d o w o l n y m   m o m e n c i e   b e z   w p By w u   n a   z g o d n o [  z   p r a w e m   p r z e t w a r z a n i a ,   k t � r e g o   d o k o n a n o   n a   p o d s t a w i e   z g o d y   p r z e d   j e j   c o f n i c i e m ;  
       d )   i n f o r m a c j e   o   p r a w i e   w n i e s i e n i a   s k a r g i   d o   o r g a n u   n a d z o r c z e g o ;  
       e )   i n f o r m a c j ,   c z y   p o d a n i e   d a n y c h   o s o b o w y c h   j e s t   w y m o g i e m   u s t a w o w y m   l u b   u m o w n y m   l u b   w a r u n k i e m   z a w a r c i a   u m o w y   o r a z   c z y   o s o b a ,   k t � r e j   d a n e   d o t y c z ,   j e s t   z o b o w i z a n a   d o   i c h   p o d a n i a   i   j a k i e   s   e w e n t u a l n e   k o n s e k w e n c j e   n i e p o d a n i a   d a n y c h ;  
       f )   i n f o r m a c j e   o   z a u t o m a t y z o w a n y m   p o d e j m o w a n i u   d e c y z j i ,   w   t y m   o   p r o f i l o w a n i u ,   o   k t � r y m   m o w a   w   a r t .   2 2   u s t .   1   i   4 ,   o r a z   -   p r z y n a j m n i e j   w   t y c h   p r z y p a d k a c h   -   i s t o t n e   i n f o r m a c j e   o   z a s a d a c h   i c h   p o d e j m o w a n i a ,   a   t a k |e   o   z n a c z e n i u   i   p r z e w i d y w a n y c h   k o n s e k w e n c j a c h   t a k i e g o   p r z e t w a r z a n i a   d l a   o s o b y ,   k t � r e j   d a n e   d o t y c z .  
 3 . � J e |e l i   a d m i n i s t r a t o r   p l a n u j e   d a l e j   p r z e t w a r z a   d a n e   o s o b o w e   w   c e l u   i n n y m   n i |  c e l ,   w   k t � r y m   d a n e   o s o b o w e   z o s t a By   z e b r a n e ,   p r z e d   t a k i m   d a l s z y m   p r z e t w a r z a n i e m   i n f o r m u j e   o n   o s o b ,   k t � r e j   d a n e   d o t y c z ,   o   t y m   i n n y m   c e l u   o r a z   u d z i e l a   j e j   w s z e l k i c h   i n n y c h   s t o s o w n y c h   i n f o r m a c j i ,   o   k t � r y c h   m o w a   w   u s t .   2 .  
 4 . � U s t .   1 ,   2   i   3   n i e   m a j   z a s t o s o w a n i a ,   g d y   -   i   w   z a k r e s i e ,   w   j a k i m   -   o s o b a ,   k t � r e j   d a n e   d o t y c z ,   d y s p o n u j e   j u |  t y m i   i n f o r m a c j a m i . < / P r e v i e w T e x t >  
         < I n c o r r e c t > f a l s e < / I n c o r r e c t >  
         < H y p e r l i n k > f a l s e < / H y p e r l i n k >  
     < / D o c u m e n t L i n k >  
     < D o c u m e n t L i n k >  
         < I d > 7 e 9 e 1 8 4 d - 7 8 c 5 - 4 5 d 3 - a 6 c d - 6 e 7 5 f c 5 e 0 2 f 6 < / I d >  
         < P o i n t I n T i m e   x s i : n i l = " t r u e " / >  
         < T y p e > E d i t o r i a l U n i t < / T y p e >  
         < S u b t y p e >  
             < N a m e > R o z p o r z d z e n i e < / N a m e >  
             < N r s > 2 6 8 4 3 5 4 6 1 < / N r s >  
         < / S u b t y p e >  
         < S i g n a t u r e   x s i : t y p e = " L i n k A c t S i g n a t u r e " >  
             < I d > 0 8 2 3 9 7 2 e - c e 6 c - 4 b 2 9 - b 0 7 c - 1 4 c 2 1 b 3 9 5 f 8 b < / I d >  
             < T y p e > A k t P r a w a E u r o p e j s k i e g o < / T y p e >  
             < N a m e > R o z p o r z d z e n i e   2 0 1 6 / 6 7 9   w   s p r a w i e   o c h r o n y   o s � b   f i z y c z n y c h   w   z w i z k u   z   p r z e t w a r z a n i e m   d a n y c h   o s o b o w y c h   i   w   s p r a w i e   s w o b o d n e g o   p r z e p By w u   t a k i c h   d a n y c h   o r a z   u c h y l e n i a   d y r e k t y w y   9 5 / 4 6 / W E   ( o g � l n e   r o z p o r z d z e n i e   o   o c h r o n i e   d a n y c h ) < / N a m e >  
             < I n c o r r e c t > f a l s e < / I n c o r r e c t >  
             < S y n o n y m N r o > 6 8 6 3 6 6 9 0 < / S y n o n y m N r o >  
             < P u b l i s h e r > D z . U . U E . L < / P u b l i s h e r >  
             < P u b l i s h e r P a r t 1 > D z . U < / P u b l i s h e r P a r t 1 >  
             < P u b l i s h e r P a r t 2 > U E . L < / P u b l i s h e r P a r t 2 >  
             < Y e a r > 2 0 1 6 < / Y e a r >  
             < N u m b e r > 1 1 9 < / N u m b e r >  
             < P o s i t i o n > 1 < / P o s i t i o n >  
             < I s S y n o n y m > t r u e < / I s S y n o n y m >  
             < S y n o n y m T e x t > R O D O < / S y n o n y m T e x t >  
         < / S i g n a t u r e >  
         < N r o > 6 8 6 3 6 6 9 0 < / N r o >  
         < V e r s i o n > 2 9 0 4 6 1 1 < / V e r s i o n >  
         < I n d e x > 1 < / I n d e x >  
         < T i t l e > R o z p o r z d z e n i e   2 0 1 6 / 6 7 9   w   s p r a w i e   o c h r o n y   o s � b   f i z y c z n y c h   w   z w i z k u   z   p r z e t w a r z a n i e m   d a n y c h   o s o b o w y c h   i   w   s p r a w i e   s w o b o d n e g o   p r z e p By w u   t a k i c h   d a n y c h   o r a z   u c h y l e n i a   d y r e k t y w y   9 5 / 4 6 / W E   ( o g � l n e   r o z p o r z d z e n i e   o   o c h r o n i e   d a n y c h ) < / T i t l e >  
         < D o c x L i n k > f i l e s / d o c x ? f i l e N a m e = r o z p o r z a d z e n i e - 2 0 1 6 - 6 7 9 - w - s p r a w i e - o c h r o n y - o s o b - f i z y c z n y c h - w - z w i a z k u - z - p r z e t w a r z a n i e m - d a n y c h - o s o b o w y c h - i - w - s p r a w i e - s w o b o d n e g o - p r z e p l y w u - t a k i c h - d a n y c h - o r a z - u c h y l e n i a - d y r e k t y w y - 9 5 - 4 6 - w e - o g o l n e - r o z p o r z a d z e n i e - o - o c h r o n i e - d a n y c h . d o c x & a m p ; n r o = 6 8 6 3 6 6 9 0 & a m p ; v e r s i o n = 2 9 0 4 6 1 1 < / D o c x L i n k >  
         < P d f L i n k > f i l e s / p d f ? f i l e N a m e = r o z p o r z a d z e n i e - 2 0 1 6 - 6 7 9 - w - s p r a w i e - o c h r o n y - o s o b - f i z y c z n y c h - w - z w i a z k u - z - p r z e t w a r z a n i e m - d a n y c h - o s o b o w y c h - i - w - s p r a w i e - s w o b o d n e g o - p r z e p l y w u - t a k i c h - d a n y c h - o r a z - u c h y l e n i a - d y r e k t y w y - 9 5 - 4 6 - w e - o g o l n e - r o z p o r z a d z e n i e - o - o c h r o n i e - d a n y c h . p d f & a m p ; n r o = 6 8 6 3 6 6 9 0 & a m p ; v e r s i o n = 2 9 0 4 6 1 1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 2 0 1 6 - 0 5 - 0 4 T 0 0 : 0 0 : 0 0 < / A n n o u n c e d D a t e >  
             < A c t E f f e c t i v e D a t e > 2 0 1 8 - 0 5 - 2 5 T 0 0 : 0 0 : 0 0 < / A c t E f f e c t i v e D a t e >  
             < E f f e c t i v e D a t e > 2 0 1 6 - 0 5 - 2 4 T 0 0 : 0 0 : 0 0 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 D z .   U .   U E .   L .   z   2 0 1 6   r .   N r   1 1 9 ,   s t r .   1   z   p � zn .   z m . < / S h o r t Q u o t e >  
         < F o r m a t t e d C h a n g e s > D z .   U .   U E .   L .   z   2 0 1 6   r .   N r   1 1 9 ,   s t r .   1 ;   z m . :   D z .   U .   U E .   L .   z   2 0 1 8   r .   N r   1 2 7 ,   s t r .   2   o r a z   z   2 0 2 1   r .   N r   7 4 ,   s t r .   3 5 . < / F o r m a t t e d C h a n g e s >  
         < U r l > h t t p s : / / s i p . l e x . p l / # / d o c u m e n t / 6 8 6 3 6 6 9 0 / 2 9 0 4 6 1 1 < / U r l >  
         < U n i t >  
             < A r t y k u l > 1 4 < / A r t y k u l >  
         < / U n i t >  
         < H a s T h e s i s > f a l s e < / H a s T h e s i s >  
         < T h e s i s e s / >  
         < P r e v i e w T e x t > A r t y k u B�   1 4  
 I n f o r m a c j e   p o d a w a n e   w   p r z y p a d k u   p o z y s k i w a n i a   d a n y c h   o s o b o w y c h   w   s p o s � b   i n n y   n i |  o d   o s o b y ,   k t � r e j   d a n e   d o t y c z  
 1 . � J e |e l i   d a n y c h   o s o b o w y c h   n i e   p o z y s k a n o   o d   o s o b y ,   k t � r e j   d a n e   d o t y c z ,   a d m i n i s t r a t o r   p o d a j e   o s o b i e ,   k t � r e j   d a n e   d o t y c z ,   n a s t p u j c e   i n f o r m a c j e :  
       a )   s w o j   t o |s a m o [  i   d a n e   k o n t a k t o w e   o r a z ,   g d y   m a   t o   z a s t o s o w a n i e ,   t o |s a m o [  i   d a n e   k o n t a k t o w e   s w o j e g o   p r z e d s t a w i c i e l a ;  
       b )   g d y   m a   t o   z a s t o s o w a n i e   -   d a n e   k o n t a k t o w e   i n s p e k t o r a   o c h r o n y   d a n y c h ;  
       c )   c e l e   p r z e t w a r z a n i a ,   d o   k t � r y c h   m a j   p o s Bu |y   d a n e   o s o b o w e ,   o r a z   p o d s t a w   p r a w n   p r z e t w a r z a n i a ;  
       d )   k a t e g o r i e   o d n o [n y c h   d a n y c h   o s o b o w y c h ;  
       e )   i n f o r m a c j e   o   o d b i o r c a c h   d a n y c h   o s o b o w y c h   l u b   o   k a t e g o r i a c h   o d b i o r c � w ,   j e |e l i   i s t n i e j ;  
       f )   � g d y   m a   t o   z a s t o s o w a n i e   -   i n f o r m a c j e   o   z a m i a r z e   p r z e k a z a n i a   d a n y c h   o s o b o w y c h   o d b i o r c y   w   p a Ds t w i e   t r z e c i m   l u b   o r g a n i z a c j i   m i d z y n a r o d o w e j   o r a z   o   s t w i e r d z e n i u   l u b   b r a k u   s t w i e r d z e n i a   p r z e z   K o m i s j   o d p o w i e d n i e g o   s t o p n i a   o c h r o n y   l u b   w   p r z y p a d k u   p r z e k a z a n i a ,   o   k t � r y m   m o w a   w   a r t .   4 6 ,   a r t .   4 7   l u b   a r t .   4 9   u s t .   1   a k a p i t   d r u g i ,   w z m i a n k   o   o d p o w i e d n i c h   l u b   w Ba [c i w y c h   z a b e z p i e c z e n i a c h   o r a z   i n f o r m a c j   o   s p o s o b a c h   u z y s k a n i a   k o p i i   t y c h   z a b e z p i e c z e D  l u b   o   m i e j s c u   i c h   u d o s t p n i e n i a .  
 2 . � P o z a   i n f o r m a c j a m i ,   o   k t � r y c h   m o w a   w   u s t .   1 ,   a d m i n i s t r a t o r   p o d a j e   o s o b i e ,   k t � r e j   d a n e   d o t y c z ,   n a s t p u j c e   i n f o r m a c j e   n i e z b d n e   d o   z a p e w n i e n i a   r z e t e l n o [c i   i   p r z e j r z y s t o [c i   p r z e t w a r z a n i a   w o b e c   o s o b y ,   k t � r e j   d a n e   d o t y c z :  
       a )   o k r e s ,   p r z e z   k t � r y   d a n e   o s o b o w e   b d   p r z e c h o w y w a n e ,   a   g d y   n i e   j e s t   t o   m o |l i w e ,   k r y t e r i a   u s t a l a n i a   t e g o   o k r e s u ;  
       b )   j e |e l i   p r z e t w a r z a n i e   o d b y w a   s i   n a   p o d s t a w i e   a r t .   6   u s t .   1   l i t .   f )   -   p r a w n i e   u z a s a d n i o n e   i n t e r e s y   r e a l i z o w a n e   p r z e z   a d m i n i s t r a t o r a   l u b   p r z e z   s t r o n   t r z e c i ;  
       c )   i n f o r m a c j e   o   p r a w i e   d o   |d a n i a   o d   a d m i n i s t r a t o r a   d o s t p u   d o   d a n y c h   o s o b o w y c h   d o t y c z c y c h   o s o b y ,   k t � r e j   d a n e   d o t y c z ,   i c h   s p r o s t o w a n i a ,   u s u n i c i a   l u b   o g r a n i c z e n i a   p r z e t w a r z a n i a   o r a z   o   p r a w i e   d o   w n i e s i e n i a   s p r z e c i w u   w o b e c   p r z e t w a r z a n i a ,   a   t a k |e   o   p r a w i e   d o   p r z e n o s z e n i a   d a n y c h ;  
       d )   j e |e l i   p r z e t w a r z a n i e   o d b y w a   s i   n a   p o d s t a w i e   a r t .   6   u s t .   1   l i t .   a )   l u b   a r t .   9   u s t .   2   l i t .   a )   -   i n f o r m a c j e   o   p r a w i e   d o   c o f n i c i a   z g o d y   w   d o w o l n y m   m o m e n c i e   b e z   w p By w u   n a   z g o d n o [  z   p r a w e m   p r z e t w a r z a n i a ,   k t � r e g o   d o k o n a n o   n a   p o d s t a w i e   z g o d y   p r z e d   j e j   c o f n i c i e m ;  
       e )   i n f o r m a c j e   o   p r a w i e   w n i e s i e n i a   s k a r g i   d o   o r g a n u   n a d z o r c z e g o ;  
       f )   zr � d Bo   p o c h o d z e n i a   d a n y c h   o s o b o w y c h ,   a   g d y   m a   t o   z a s t o s o w a n i e   -   c z y   p o c h o d z   o n e   z e   zr � d e B  p u b l i c z n i e   d o s t p n y c h ;  
       g )   i n f o r m a c j e   o   z a u t o m a t y z o w a n y m   p o d e j m o w a n i u   d e c y z j i ,   w   t y m   o   p r o f i l o w a n i u ,   o   k t � r y m   m o w a   w   a r t .   2 2   u s t .   1   i   4 ,   o r a z   -   p r z y n a j m n i e j   w   t y c h   p r z y p a d k a c h   -   i s t o t n e   i n f o r m a c j e   o   z a s a d a c h   i c h   p o d e j m o w a n i a ,   a   t a k |e   o   z n a c z e n i u   i   p r z e w i d y w a n y c h   k o n s e k w e n c j a c h   t a k i e g o   p r z e t w a r z a n i a   d l a   o s o b y ,   k t � r e j   d a n e   d o t y c z .  
 3 . � I n f o r m a c j e ,   o   k t � r y c h   m o w a   w   u s t .   1   i   2 ,   a d m i n i s t r a t o r   p o d a j e :  
       a )   w   r o z s d n y m   t e r m i n i e   p o   p o z y s k a n i u   d a n y c h   o s o b o w y c h   -   n a j p � zn i e j   w   c i g u   m i e s i c a   -   m a j c   n a   u w a d z e   k o n k r e t n e   o k o l i c z n o [c i   p r z e t w a r z a n i a   d a n y c h   o s o b o w y c h ;  
       b )   j e |e l i   d a n e   o s o b o w e   m a j   b y   s t o s o w a n e   d o   k o m u n i k a c j i   z   o s o b ,   k t � r e j   d a n e   d o t y c z   -   n a j p � zn i e j   p r z y   p i e r w s z e j   t a k i e j   k o m u n i k a c j i   z   o s o b ,   k t � r e j   d a n e   d o t y c z ;   l u b  
       c )   j e |e l i   p l a n u j e   s i   u j a w n i   d a n e   o s o b o w e   i n n e m u   o d b i o r c y   -   n a j p � zn i e j   p r z y   i c h   p i e r w s z y m   u j a w n i e n i u .  
 4 . � J e |e l i   a d m i n i s t r a t o r   p l a n u j e   d a l e j   p r z e t w a r z a   d a n e   o s o b o w e   w   c e l u   i n n y m   n i |  c e l ,   w   k t � r y m   t e   d a n e   z o s t a By   p o z y s k a n e ,   p r z e d   t a k i m   d a l s z y m   p r z e t w a r z a n i e m   i n f o r m u j e   o n   o s o b ,   k t � r e j   d a n e   d o t y c z ,   o   t y m   i n n y m   c e l u   o r a z   u d z i e l a   j e j   w s z e l k i c h   i n n y c h   s t o s o w n y c h   i n f o r m a c j i ,   o   k t � r y c h   m o w a   w   u s t .   2 .  
 5 . � U s t .   1 -   4   n i e   m a j   z a s t o s o w a n i a ,   g d y   -   i   w   z a k r e s i e ,   w   j a k i m :  
       a )   o s o b a ,   k t � r e j   d a n e   d o t y c z ,   d y s p o n u j e   j u |  t y m i   i n f o r m a c j a m i ;  
       b )   u d z i e l e n i e   t a k i c h   i n f o r m a c j i   o k a z u j e   s i   n i e m o |l i w e   l u b   w y m a g a Bo b y   n i e w s p � Bm i e r n i e   d u |e g o   w y s i Bk u ;   w   s z c z e g � l n o [c i   w   p r z y p a d k u   p r z e t w a r z a n i a   d o   c e l � w   a r c h i w a l n y c h   w   i n t e r e s i e   p u b l i c z n y m ,   d o   c e l � w   b a d a D  n a u k o w y c h   l u b   h i s t o r y c z n y c h   l u b   d o   c e l � w   s t a t y s t y c z n y c h ,   z   z a s t r z e |e n i e m   w a r u n k � w   i   z a b e z p i e c z e D,   o   k t � r y c h   m o w a   w   a r t .   8 9   u s t .   1 ,   l u b   o   i l e   o b o w i z e k ,   o   k t � r y m   m o w a   w   u s t .   1   n i n i e j s z e g o   a r t y k u Bu ,   m o |e   u n i e m o |l i w i   l u b   p o w a |n i e   u t r u d n i   r e a l i z a c j   c e l � w   t a k i e g o   p r z e t w a r z a n i a .   W   t a k i c h   p r z y p a d k a c h   a d m i n i s t r a t o r   p o d e j m u j e   o d p o w i e d n i e   [r o d k i ,   b y   c h r o n i   p r a w a   i   w o l n o [c i   o r a z   p r a w n i e   u z a s a d n i o n e   i n t e r e s y   o s o b y ,   k t � r e j   d a n e   d o t y c z ,   w   t y m   u d o s t p n i a   i n f o r m a c j e   p u b l i c z n i e ;  
       c )   p o z y s k i w a n i e   l u b   u j a w n i a n i e   j e s t   w y r a zn i e   u r e g u l o w a n e   p r a w e m   U n i i   l u b   p r a w e m   p a Ds t w a   c z Bo n k o w s k i e g o ,   k t � r e m u   p o d l e g a   a d m i n i s t r a t o r ,   p r z e w i d u j c y m   o d p o w i e d n i e   [r o d k i   c h r o n i c e   p r a w n i e   u z a s a d n i o n e   i n t e r e s y   o s o b y ,   k t � r e j   d a n e   d o t y c z ;   l u b  
       d )   d a n e   o s o b o w e   m u s z   p o z o s t a   p o u f n e   z g o d n i e   z   o b o w i z k i e m   z a c h o w a n i a   t a j e m n i c y   z a w o d o w e j   p r z e w i d z i a n y m   w   p r a w i e   U n i i   l u b   w   p r a w i e   p a Ds t w a   c z Bo n k o w s k i e g o ,   w   t y m   u s t a w o w y m   o b o w i z k i e m   z a c h o w a n i a   t a j e m n i c y . < / P r e v i e w T e x t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 R o z p o r z d z e n i e < / N a m e >  
             < N r s > 2 6 8 4 3 5 4 6 1 < / N r s >  
         < / S u b t y p e >  
         < S i g n a t u r e   x s i : t y p e = " L i n k A c t S i g n a t u r e " >  
             < I d > 9 7 e d 2 f 6 1 - a 2 6 a - 4 8 0 a - a 7 0 0 - b 0 b 1 2 7 c d 0 6 a 6 < / I d >  
             < T y p e > A k t P r a w a E u r o p e j s k i e g o < / T y p e >  
             < N a m e > R o z p o r z d z e n i e   2 0 1 6 / 6 7 9   w   s p r a w i e   o c h r o n y   o s � b   f i z y c z n y c h   w   z w i z k u   z   p r z e t w a r z a n i e m   d a n y c h   o s o b o w y c h   i   w   s p r a w i e   s w o b o d n e g o   p r z e p By w u   t a k i c h   d a n y c h   o r a z   u c h y l e n i a   d y r e k t y w y   9 5 / 4 6 / W E   ( o g � l n e   r o z p o r z d z e n i e   o   o c h r o n i e   d a n y c h ) < / N a m e >  
             < I n c o r r e c t > f a l s e < / I n c o r r e c t >  
             < S y n o n y m N r o > 6 8 6 3 6 6 9 0 < / S y n o n y m N r o >  
             < P u b l i s h e r > D z . U . U E . L < / P u b l i s h e r >  
             < P u b l i s h e r P a r t 1 > D z . U < / P u b l i s h e r P a r t 1 >  
             < P u b l i s h e r P a r t 2 > U E . L < / P u b l i s h e r P a r t 2 >  
             < Y e a r > 2 0 1 6 < / Y e a r >  
             < N u m b e r > 1 1 9 < / N u m b e r >  
             < P o s i t i o n > 1 < / P o s i t i o n >  
             < I s S y n o n y m > t r u e < / I s S y n o n y m >  
             < S y n o n y m T e x t > r o z p o r z d z e n i e   P a r l a m e n t u   E u r o p e j s k i e g o   i   R a d y   ( U E )   2 0 1 6 / 6 7 9 < / S y n o n y m T e x t >  
         < / S i g n a t u r e >  
         < N r o > 6 8 6 3 6 6 9 0 < / N r o >  
         < V e r s i o n > 2 9 0 4 6 1 1 < / V e r s i o n >  
         < I n d e x > 0 < / I n d e x >  
         < T i t l e > R o z p o r z d z e n i e   2 0 1 6 / 6 7 9   w   s p r a w i e   o c h r o n y   o s � b   f i z y c z n y c h   w   z w i z k u   z   p r z e t w a r z a n i e m   d a n y c h   o s o b o w y c h   i   w   s p r a w i e   s w o b o d n e g o   p r z e p By w u   t a k i c h   d a n y c h   o r a z   u c h y l e n i a   d y r e k t y w y   9 5 / 4 6 / W E   ( o g � l n e   r o z p o r z d z e n i e   o   o c h r o n i e   d a n y c h ) < / T i t l e >  
         < D o c x L i n k > f i l e s / d o c x ? f i l e N a m e = r o z p o r z a d z e n i e - 2 0 1 6 - 6 7 9 - w - s p r a w i e - o c h r o n y - o s o b - f i z y c z n y c h - w - z w i a z k u - z - p r z e t w a r z a n i e m - d a n y c h - o s o b o w y c h - i - w - s p r a w i e - s w o b o d n e g o - p r z e p l y w u - t a k i c h - d a n y c h - o r a z - u c h y l e n i a - d y r e k t y w y - 9 5 - 4 6 - w e - o g o l n e - r o z p o r z a d z e n i e - o - o c h r o n i e - d a n y c h . d o c x & a m p ; n r o = 6 8 6 3 6 6 9 0 & a m p ; v e r s i o n = 2 9 0 4 6 1 1 < / D o c x L i n k >  
         < P d f L i n k > f i l e s / p d f ? f i l e N a m e = r o z p o r z a d z e n i e - 2 0 1 6 - 6 7 9 - w - s p r a w i e - o c h r o n y - o s o b - f i z y c z n y c h - w - z w i a z k u - z - p r z e t w a r z a n i e m - d a n y c h - o s o b o w y c h - i - w - s p r a w i e - s w o b o d n e g o - p r z e p l y w u - t a k i c h - d a n y c h - o r a z - u c h y l e n i a - d y r e k t y w y - 9 5 - 4 6 - w e - o g o l n e - r o z p o r z a d z e n i e - o - o c h r o n i e - d a n y c h . p d f & a m p ; n r o = 6 8 6 3 6 6 9 0 & a m p ; v e r s i o n = 2 9 0 4 6 1 1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 2 0 1 6 - 0 5 - 0 4 T 0 0 : 0 0 : 0 0 < / A n n o u n c e d D a t e >  
             < A c t E f f e c t i v e D a t e > 2 0 1 8 - 0 5 - 2 5 T 0 0 : 0 0 : 0 0 < / A c t E f f e c t i v e D a t e >  
             < E f f e c t i v e D a t e > 2 0 1 6 - 0 5 - 2 4 T 0 0 : 0 0 : 0 0 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 D z .   U .   U E .   L .   z   2 0 1 6   r .   N r   1 1 9 ,   s t r .   1   z   p � zn .   z m . < / S h o r t Q u o t e >  
         < F o r m a t t e d C h a n g e s > D z .   U .   U E .   L .   z   2 0 1 6   r .   N r   1 1 9 ,   s t r .   1 ;   z m . :   D z .   U .   U E .   L .   z   2 0 1 8   r .   N r   1 2 7 ,   s t r .   2   o r a z   z   2 0 2 1   r .   N r   7 4 ,   s t r .   3 5 . < / F o r m a t t e d C h a n g e s >  
         < U r l > h t t p s : / / s i p . l e x . p l / # / d o c u m e n t / 6 8 6 3 6 6 9 0 / 2 9 0 4 6 1 1 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    < D o c u m e n t L i n k >  
         < I d > 8 c 9 d e f 3 a - 0 7 1 9 - 4 f 8 3 - 8 2 c 9 - a d 8 f d a 9 a 4 3 f 5 < / I d >  
         < P o i n t I n T i m e   x s i : n i l = " t r u e " / >  
         < T y p e > E d i t o r i a l U n i t < / T y p e >  
         < S u b t y p e >  
             < N a m e > R o z p o r z d z e n i e < / N a m e >  
             < N r s > 2 6 8 4 3 5 4 6 1 < / N r s >  
         < / S u b t y p e >  
         < S i g n a t u r e   x s i : t y p e = " L i n k A c t S i g n a t u r e " >  
             < I d > 5 f 6 a e 1 6 2 - d b b 9 - 4 8 b c - a d 4 8 - e d 1 f 6 5 c c 3 d 8 7 < / I d >  
             < T y p e > A k t P r a w a E u r o p e j s k i e g o < / T y p e >  
             < N a m e > R o z p o r z d z e n i e   2 0 1 6 / 6 7 9   w   s p r a w i e   o c h r o n y   o s � b   f i z y c z n y c h   w   z w i z k u   z   p r z e t w a r z a n i e m   d a n y c h   o s o b o w y c h   i   w   s p r a w i e   s w o b o d n e g o   p r z e p By w u   t a k i c h   d a n y c h   o r a z   u c h y l e n i a   d y r e k t y w y   9 5 / 4 6 / W E   ( o g � l n e   r o z p o r z d z e n i e   o   o c h r o n i e   d a n y c h ) < / N a m e >  
             < I n c o r r e c t > f a l s e < / I n c o r r e c t >  
             < S y n o n y m N r o > 6 8 6 3 6 6 9 0 < / S y n o n y m N r o >  
             < P u b l i s h e r > D z . U . U E . L < / P u b l i s h e r >  
             < P u b l i s h e r P a r t 1 > D z . U < / P u b l i s h e r P a r t 1 >  
             < P u b l i s h e r P a r t 2 > U E . L < / P u b l i s h e r P a r t 2 >  
             < Y e a r > 2 0 1 6 < / Y e a r >  
             < N u m b e r > 1 1 9 < / N u m b e r >  
             < P o s i t i o n > 1 < / P o s i t i o n >  
             < I s S y n o n y m > t r u e < / I s S y n o n y m >  
             < S y n o n y m T e x t > R O D O < / S y n o n y m T e x t >  
         < / S i g n a t u r e >  
         < N r o > 6 8 6 3 6 6 9 0 < / N r o >  
         < V e r s i o n > 2 9 0 4 6 1 1 < / V e r s i o n >  
         < I n d e x > 0 < / I n d e x >  
         < T i t l e > R o z p o r z d z e n i e   2 0 1 6 / 6 7 9   w   s p r a w i e   o c h r o n y   o s � b   f i z y c z n y c h   w   z w i z k u   z   p r z e t w a r z a n i e m   d a n y c h   o s o b o w y c h   i   w   s p r a w i e   s w o b o d n e g o   p r z e p By w u   t a k i c h   d a n y c h   o r a z   u c h y l e n i a   d y r e k t y w y   9 5 / 4 6 / W E   ( o g � l n e   r o z p o r z d z e n i e   o   o c h r o n i e   d a n y c h ) < / T i t l e >  
         < D o c x L i n k > f i l e s / d o c x ? f i l e N a m e = r o z p o r z a d z e n i e - 2 0 1 6 - 6 7 9 - w - s p r a w i e - o c h r o n y - o s o b - f i z y c z n y c h - w - z w i a z k u - z - p r z e t w a r z a n i e m - d a n y c h - o s o b o w y c h - i - w - s p r a w i e - s w o b o d n e g o - p r z e p l y w u - t a k i c h - d a n y c h - o r a z - u c h y l e n i a - d y r e k t y w y - 9 5 - 4 6 - w e - o g o l n e - r o z p o r z a d z e n i e - o - o c h r o n i e - d a n y c h . d o c x & a m p ; n r o = 6 8 6 3 6 6 9 0 & a m p ; v e r s i o n = 2 9 0 4 6 1 1 < / D o c x L i n k >  
         < P d f L i n k > f i l e s / p d f ? f i l e N a m e = r o z p o r z a d z e n i e - 2 0 1 6 - 6 7 9 - w - s p r a w i e - o c h r o n y - o s o b - f i z y c z n y c h - w - z w i a z k u - z - p r z e t w a r z a n i e m - d a n y c h - o s o b o w y c h - i - w - s p r a w i e - s w o b o d n e g o - p r z e p l y w u - t a k i c h - d a n y c h - o r a z - u c h y l e n i a - d y r e k t y w y - 9 5 - 4 6 - w e - o g o l n e - r o z p o r z a d z e n i e - o - o c h r o n i e - d a n y c h . p d f & a m p ; n r o = 6 8 6 3 6 6 9 0 & a m p ; v e r s i o n = 2 9 0 4 6 1 1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 2 0 1 6 - 0 5 - 0 4 T 0 0 : 0 0 : 0 0 < / A n n o u n c e d D a t e >  
             < A c t E f f e c t i v e D a t e > 2 0 1 8 - 0 5 - 2 5 T 0 0 : 0 0 : 0 0 < / A c t E f f e c t i v e D a t e >  
             < E f f e c t i v e D a t e > 2 0 1 6 - 0 5 - 2 4 T 0 0 : 0 0 : 0 0 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 D z .   U .   U E .   L .   z   2 0 1 6   r .   N r   1 1 9 ,   s t r .   1   z   p � zn .   z m . < / S h o r t Q u o t e >  
         < F o r m a t t e d C h a n g e s > D z .   U .   U E .   L .   z   2 0 1 6   r .   N r   1 1 9 ,   s t r .   1 ;   z m . :   D z .   U .   U E .   L .   z   2 0 1 8   r .   N r   1 2 7 ,   s t r .   2   o r a z   z   2 0 2 1   r .   N r   7 4 ,   s t r .   3 5 . < / F o r m a t t e d C h a n g e s >  
         < U r l > h t t p s : / / s i p . l e x . p l / # / d o c u m e n t / 6 8 6 3 6 6 9 0 / 2 9 0 4 6 1 1 < / U r l >  
         < U n i t >  
             < A r t y k u l > 1 3 < / A r t y k u l >  
             < U s t e p > 4 < / U s t e p >  
         < / U n i t >  
         < H a s T h e s i s > f a l s e < / H a s T h e s i s >  
         < T h e s i s e s / >  
         < P r e v i e w T e x t > A r t y k u B�   1 3   4 . � U s t .   1 ,   2   i   3   n i e   m a j   z a s t o s o w a n i a ,   g d y   -   i   w   z a k r e s i e ,   w   j a k i m   -   o s o b a ,   k t � r e j   d a n e   d o t y c z ,   d y s p o n u j e   j u |  t y m i   i n f o r m a c j a m i . < / P r e v i e w T e x t >  
         < I n c o r r e c t > f a l s e < / I n c o r r e c t >  
         < H y p e r l i n k > f a l s e < / H y p e r l i n k >  
     < / D o c u m e n t L i n k >  
     < D o c u m e n t L i n k >  
         < I d > 8 c 9 d e f 3 a - 0 7 1 9 - 4 f 8 3 - 8 2 c 9 - a d 8 f d a 9 a 4 3 f 5 < / I d >  
         < P o i n t I n T i m e   x s i : n i l = " t r u e " / >  
         < T y p e > E d i t o r i a l U n i t < / T y p e >  
         < S u b t y p e >  
             < N a m e > R o z p o r z d z e n i e < / N a m e >  
             < N r s > 2 6 8 4 3 5 4 6 1 < / N r s >  
         < / S u b t y p e >  
         < S i g n a t u r e   x s i : t y p e = " L i n k A c t S i g n a t u r e " >  
             < I d > 5 f 6 a e 1 6 2 - d b b 9 - 4 8 b c - a d 4 8 - e d 1 f 6 5 c c 3 d 8 7 < / I d >  
             < T y p e > A k t P r a w a E u r o p e j s k i e g o < / T y p e >  
             < N a m e > R o z p o r z d z e n i e   2 0 1 6 / 6 7 9   w   s p r a w i e   o c h r o n y   o s � b   f i z y c z n y c h   w   z w i z k u   z   p r z e t w a r z a n i e m   d a n y c h   o s o b o w y c h   i   w   s p r a w i e   s w o b o d n e g o   p r z e p By w u   t a k i c h   d a n y c h   o r a z   u c h y l e n i a   d y r e k t y w y   9 5 / 4 6 / W E   ( o g � l n e   r o z p o r z d z e n i e   o   o c h r o n i e   d a n y c h ) < / N a m e >  
             < I n c o r r e c t > f a l s e < / I n c o r r e c t >  
             < S y n o n y m N r o > 6 8 6 3 6 6 9 0 < / S y n o n y m N r o >  
             < P u b l i s h e r > D z . U . U E . L < / P u b l i s h e r >  
             < P u b l i s h e r P a r t 1 > D z . U < / P u b l i s h e r P a r t 1 >  
             < P u b l i s h e r P a r t 2 > U E . L < / P u b l i s h e r P a r t 2 >  
             < Y e a r > 2 0 1 6 < / Y e a r >  
             < N u m b e r > 1 1 9 < / N u m b e r >  
             < P o s i t i o n > 1 < / P o s i t i o n >  
             < I s S y n o n y m > t r u e < / I s S y n o n y m >  
             < S y n o n y m T e x t > R O D O < / S y n o n y m T e x t >  
         < / S i g n a t u r e >  
         < N r o > 6 8 6 3 6 6 9 0 < / N r o >  
         < V e r s i o n > 2 9 0 4 6 1 1 < / V e r s i o n >  
         < I n d e x > 1 < / I n d e x >  
         < T i t l e > R o z p o r z d z e n i e   2 0 1 6 / 6 7 9   w   s p r a w i e   o c h r o n y   o s � b   f i z y c z n y c h   w   z w i z k u   z   p r z e t w a r z a n i e m   d a n y c h   o s o b o w y c h   i   w   s p r a w i e   s w o b o d n e g o   p r z e p By w u   t a k i c h   d a n y c h   o r a z   u c h y l e n i a   d y r e k t y w y   9 5 / 4 6 / W E   ( o g � l n e   r o z p o r z d z e n i e   o   o c h r o n i e   d a n y c h ) < / T i t l e >  
         < D o c x L i n k > f i l e s / d o c x ? f i l e N a m e = r o z p o r z a d z e n i e - 2 0 1 6 - 6 7 9 - w - s p r a w i e - o c h r o n y - o s o b - f i z y c z n y c h - w - z w i a z k u - z - p r z e t w a r z a n i e m - d a n y c h - o s o b o w y c h - i - w - s p r a w i e - s w o b o d n e g o - p r z e p l y w u - t a k i c h - d a n y c h - o r a z - u c h y l e n i a - d y r e k t y w y - 9 5 - 4 6 - w e - o g o l n e - r o z p o r z a d z e n i e - o - o c h r o n i e - d a n y c h . d o c x & a m p ; n r o = 6 8 6 3 6 6 9 0 & a m p ; v e r s i o n = 2 9 0 4 6 1 1 < / D o c x L i n k >  
         < P d f L i n k > f i l e s / p d f ? f i l e N a m e = r o z p o r z a d z e n i e - 2 0 1 6 - 6 7 9 - w - s p r a w i e - o c h r o n y - o s o b - f i z y c z n y c h - w - z w i a z k u - z - p r z e t w a r z a n i e m - d a n y c h - o s o b o w y c h - i - w - s p r a w i e - s w o b o d n e g o - p r z e p l y w u - t a k i c h - d a n y c h - o r a z - u c h y l e n i a - d y r e k t y w y - 9 5 - 4 6 - w e - o g o l n e - r o z p o r z a d z e n i e - o - o c h r o n i e - d a n y c h . p d f & a m p ; n r o = 6 8 6 3 6 6 9 0 & a m p ; v e r s i o n = 2 9 0 4 6 1 1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 2 0 1 6 - 0 5 - 0 4 T 0 0 : 0 0 : 0 0 < / A n n o u n c e d D a t e >  
             < A c t E f f e c t i v e D a t e > 2 0 1 8 - 0 5 - 2 5 T 0 0 : 0 0 : 0 0 < / A c t E f f e c t i v e D a t e >  
             < E f f e c t i v e D a t e > 2 0 1 6 - 0 5 - 2 4 T 0 0 : 0 0 : 0 0 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 D z .   U .   U E .   L .   z   2 0 1 6   r .   N r   1 1 9 ,   s t r .   1   z   p � zn .   z m . < / S h o r t Q u o t e >  
         < F o r m a t t e d C h a n g e s > D z .   U .   U E .   L .   z   2 0 1 6   r .   N r   1 1 9 ,   s t r .   1 ;   z m . :   D z .   U .   U E .   L .   z   2 0 1 8   r .   N r   1 2 7 ,   s t r .   2   o r a z   z   2 0 2 1   r .   N r   7 4 ,   s t r .   3 5 . < / F o r m a t t e d C h a n g e s >  
         < U r l > h t t p s : / / s i p . l e x . p l / # / d o c u m e n t / 6 8 6 3 6 6 9 0 / 2 9 0 4 6 1 1 < / U r l >  
         < U n i t >  
             < A r t y k u l > 1 4 < / A r t y k u l >  
             < U s t e p > 5 < / U s t e p >  
         < / U n i t >  
         < H a s T h e s i s > f a l s e < / H a s T h e s i s >  
         < T h e s i s e s / >  
         < P r e v i e w T e x t > A r t y k u B�   1 4   5 . � U s t .   1 -   4   n i e   m a j   z a s t o s o w a n i a ,   g d y   -   i   w   z a k r e s i e ,   w   j a k i m :  
       a )   o s o b a ,   k t � r e j   d a n e   d o t y c z ,   d y s p o n u j e   j u |  t y m i   i n f o r m a c j a m i ;  
       b )   u d z i e l e n i e   t a k i c h   i n f o r m a c j i   o k a z u j e   s i   n i e m o |l i w e   l u b   w y m a g a Bo b y   n i e w s p � Bm i e r n i e   d u |e g o   w y s i Bk u ;   w   s z c z e g � l n o [c i   w   p r z y p a d k u   p r z e t w a r z a n i a   d o   c e l � w   a r c h i w a l n y c h   w   i n t e r e s i e   p u b l i c z n y m ,   d o   c e l � w   b a d a D  n a u k o w y c h   l u b   h i s t o r y c z n y c h   l u b   d o   c e l � w   s t a t y s t y c z n y c h ,   z   z a s t r z e |e n i e m   w a r u n k � w   i   z a b e z p i e c z e D,   o   k t � r y c h   m o w a   w   a r t .   8 9   u s t .   1 ,   l u b   o   i l e   o b o w i z e k ,   o   k t � r y m   m o w a   w   u s t .   1   n i n i e j s z e g o   a r t y k u Bu ,   m o |e   u n i e m o |l i w i   l u b   p o w a |n i e   u t r u d n i   r e a l i z a c j   c e l � w   t a k i e g o   p r z e t w a r z a n i a .   W   t a k i c h   p r z y p a d k a c h   a d m i n i s t r a t o r   p o d e j m u j e   o d p o w i e d n i e   [r o d k i ,   b y   c h r o n i   p r a w a   i   w o l n o [c i   o r a z   p r a w n i e   u z a s a d n i o n e   i n t e r e s y   o s o b y ,   k t � r e j   d a n e   d o t y c z ,   w   t y m   u d o s t p n i a   i n f o r m a c j e   p u b l i c z n i e ;  
       c )   p o z y s k i w a n i e   l u b   u j a w n i a n i e   j e s t   w y r a zn i e   u r e g u l o w a n e   p r a w e m   U n i i   l u b   p r a w e m   p a Ds t w a   c z Bo n k o w s k i e g o ,   k t � r e m u   p o d l e g a   a d m i n i s t r a t o r ,   p r z e w i d u j c y m   o d p o w i e d n i e   [r o d k i   c h r o n i c e   p r a w n i e   u z a s a d n i o n e   i n t e r e s y   o s o b y ,   k t � r e j   d a n e   d o t y c z ;   l u b  
       d )   d a n e   o s o b o w e   m u s z   p o z o s t a   p o u f n e   z g o d n i e   z   o b o w i z k i e m   z a c h o w a n i a   t a j e m n i c y   z a w o d o w e j   p r z e w i d z i a n y m   w   p r a w i e   U n i i   l u b   w   p r a w i e   p a Ds t w a   c z Bo n k o w s k i e g o ,   w   t y m   u s t a w o w y m   o b o w i z k i e m   z a c h o w a n i a   t a j e m n i c y . < / P r e v i e w T e x t >  
         < I n c o r r e c t > f a l s e < / I n c o r r e c t >  
         < H y p e r l i n k > f a l s e < / H y p e r l i n k >  
     < / D o c u m e n t L i n k >  
     < D o c u m e n t L i n k >  
         < I d > f 2 3 c c 7 c 7 - 6 5 7 0 - 4 e 5 4 - a 4 9 c - 2 4 4 f e 5 0 2 b 2 4 c 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 e d 7 b 0 7 d c - 0 b d b - 4 1 1 2 - 9 5 6 4 - f 9 9 8 4 3 3 6 e 5 b f < / I d >  
             < T y p e > D z i e n n i k U s t a w < / T y p e >  
             < N a m e > P r a w o   z a m � w i e D  p u b l i c z n y c h . < / N a m e >  
             < I n c o r r e c t > f a l s e < / I n c o r r e c t >  
             < S y n o n y m N r o > 1 8 9 0 3 8 2 9 < / S y n o n y m N r o >  
             < P u b l i s h e r > D z . U < / P u b l i s h e r >  
             < Y e a r > 2 0 2 3 < / Y e a r >  
             < P o s i t i o n > 1 6 0 5 < / P o s i t i o n >  
             < I s S y n o n y m > t r u e < / I s S y n o n y m >  
             < S y n o n y m T e x t > u s t a w y   P z p < / S y n o n y m T e x t >  
         < / S i g n a t u r e >  
         < N r o > 1 8 9 0 3 8 2 9 < / N r o >  
         < V e r s i o n > 3 3 8 8 9 8 4 < / V e r s i o n >  
         < I n d e x > 0 < / I n d e x >  
         < T i t l e > P r a w o   z a m � w i e D  p u b l i c z n y c h . < / T i t l e >  
         < D o c x L i n k > f i l e s / d o c x ? f i l e N a m e = p r a w o - z a m o w i e n - p u b l i c z n y c h . d o c x & a m p ; n r o = 1 8 9 0 3 8 2 9 & a m p ; v e r s i o n = 3 3 8 8 9 8 4 < / D o c x L i n k >  
         < P d f L i n k > f i l e s / p d f ? f i l e N a m e = d z i e n n i k i / 2 0 2 3 / 2 8 1 5 7 2 4 . p d f 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 2 0 2 3 - 0 8 - 1 4 T 0 0 : 0 0 : 0 0 < / A n n o u n c e d D a t e >  
             < A c t E f f e c t i v e D a t e > 2 0 2 1 - 0 1 - 0 1 T 0 0 : 0 0 : 0 0 < / A c t E f f e c t i v e D a t e >  
             < E f f e c t i v e D a t e > 2 0 2 3 - 0 9 - 2 8 T 0 0 : 0 0 : 0 0 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 1 6 0 5   z   p � zn .   z m . < / S h o r t Q u o t e >  
         < F o r m a t t e d C h a n g e s > t . j .   D z .   U .   z   2 0 2 3   r .   p o z .   1 6 0 5 ;   z m . :   D z .   U .   z   2 0 2 3   r .   p o z .   1 7 2 0 . < / F o r m a t t e d C h a n g e s >  
         < U r l > h t t p s : / / s i p . l e x . p l / # / d o c u m e n t / 1 8 9 0 3 8 2 9 / 3 3 8 8 9 8 4 < / U r l >  
         < U n i t >  
             < A r t y k u l > 1 2 5 < / A r t y k u l >  
             < U s t e p > 1 < / U s t e p >  
         < / U n i t >  
         < H a s T h e s i s > f a l s e < / H a s T h e s i s >  
         < T h e s i s e s / >  
         < P r e v i e w T e x t > A r t . �   1 2 5 .   1 . � D o   w n i o s k u   o   d o p u s z c z e n i e   d o   u d z i a Bu   w   p o s t p o w a n i u   a l b o   d o   o f e r t y   w y k o n a w c a   d o Bc z a   o [w i a d c z e n i e   o   n i e p o d l e g a n i u   w y k l u c z e n i u ,   s p e Bn i a n i u   w a r u n k � w   u d z i a Bu   w   p o s t p o w a n i u   l u b   k r y t e r i � w   s e l e k c j i ,   w   z a k r e s i e   w s k a z a n y m   p r z e z   z a m a w i a j c e g o . < / P r e v i e w T e x t >  
         < I n c o r r e c t > f a l s e < / I n c o r r e c t >  
         < H y p e r l i n k > f a l s e < / H y p e r l i n k >  
     < / D o c u m e n t L i n k >  
     < D o c u m e n t L i n k >  
         < I d > 4 c 6 d a d 7 1 - a 9 0 2 - 4 1 d c - b 1 9 8 - 2 6 a 0 1 d 8 1 0 a d 1 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 0 0 e 5 1 2 9 6 - 1 7 a 4 - 4 0 8 2 - b 6 2 3 - d 0 2 6 4 1 f 0 d 6 5 f < / I d >  
             < T y p e > D z i e n n i k U s t a w < / T y p e >  
             < N a m e > P r a w o   z a m � w i e D  p u b l i c z n y c h . < / N a m e >  
             < I n c o r r e c t > f a l s e < / I n c o r r e c t >  
             < S y n o n y m N r o > 1 8 9 0 3 8 2 9 < / S y n o n y m N r o >  
             < P u b l i s h e r > D z . U < / P u b l i s h e r >  
             < Y e a r > 2 0 2 3 < / Y e a r >  
             < P o s i t i o n > 1 6 0 5 < / P o s i t i o n >  
             < I s S y n o n y m > t r u e < / I s S y n o n y m >  
             < S y n o n y m T e x t > u s t a w y   P z p < / S y n o n y m T e x t >  
         < / S i g n a t u r e >  
         < N r o > 1 8 9 0 3 8 2 9 < / N r o >  
         < V e r s i o n > 3 3 8 8 9 8 4 < / V e r s i o n >  
         < I n d e x > 0 < / I n d e x >  
         < T i t l e > P r a w o   z a m � w i e D  p u b l i c z n y c h . < / T i t l e >  
         < D o c x L i n k > f i l e s / d o c x ? f i l e N a m e = p r a w o - z a m o w i e n - p u b l i c z n y c h . d o c x & a m p ; n r o = 1 8 9 0 3 8 2 9 & a m p ; v e r s i o n = 3 3 8 8 9 8 4 < / D o c x L i n k >  
         < P d f L i n k > f i l e s / p d f ? f i l e N a m e = d z i e n n i k i / 2 0 2 3 / 2 8 1 5 7 2 4 . p d f 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 2 0 2 3 - 0 8 - 1 4 T 0 0 : 0 0 : 0 0 < / A n n o u n c e d D a t e >  
             < A c t E f f e c t i v e D a t e > 2 0 2 1 - 0 1 - 0 1 T 0 0 : 0 0 : 0 0 < / A c t E f f e c t i v e D a t e >  
             < E f f e c t i v e D a t e > 2 0 2 3 - 0 9 - 2 8 T 0 0 : 0 0 : 0 0 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 1 6 0 5   z   p � zn .   z m . < / S h o r t Q u o t e >  
         < F o r m a t t e d C h a n g e s > t . j .   D z .   U .   z   2 0 2 3   r .   p o z .   1 6 0 5 ;   z m . :   D z .   U .   z   2 0 2 3   r .   p o z .   1 7 2 0 . < / F o r m a t t e d C h a n g e s >  
         < U r l > h t t p s : / / s i p . l e x . p l / # / d o c u m e n t / 1 8 9 0 3 8 2 9 / 3 3 8 8 9 8 4 < / U r l >  
         < U n i t >  
             < A r t y k u l > 1 2 5 < / A r t y k u l >  
             < U s t e p > 1 < / U s t e p >  
         < / U n i t >  
         < H a s T h e s i s > f a l s e < / H a s T h e s i s >  
         < T h e s i s e s / >  
         < P r e v i e w T e x t > A r t . �   1 2 5 .   1 . � D o   w n i o s k u   o   d o p u s z c z e n i e   d o   u d z i a Bu   w   p o s t p o w a n i u   a l b o   d o   o f e r t y   w y k o n a w c a   d o Bc z a   o [w i a d c z e n i e   o   n i e p o d l e g a n i u   w y k l u c z e n i u ,   s p e Bn i a n i u   w a r u n k � w   u d z i a Bu   w   p o s t p o w a n i u   l u b   k r y t e r i � w   s e l e k c j i ,   w   z a k r e s i e   w s k a z a n y m   p r z e z   z a m a w i a j c e g o . < / P r e v i e w T e x t >  
         < I n c o r r e c t > f a l s e < / I n c o r r e c t >  
         < H y p e r l i n k > f a l s e < / H y p e r l i n k >  
     < / D o c u m e n t L i n k >  
     < D o c u m e n t L i n k >  
         < I d > 2 9 d 5 a c 4 7 - c 6 7 c - 4 b 0 2 - b d f c - a 0 7 1 5 e f 0 c 5 8 e < / I d >  
         < P o i n t I n T i m e   x s i : n i l = " t r u e " / >  
         < T y p e > E d i t o r i a l U n i t < / T y p e >  
         < S i g n a t u r e   x s i : t y p e = " L i n k A c t S i g n a t u r e " >  
             < I d > d d 4 e f 6 7 5 - 5 f 9 e - 4 7 c 9 - 9 9 e 5 - e 9 c c 7 a 2 d c 4 3 0 < / I d >  
             < T y p e > D z i e n n i k U s t a w < / T y p e >  
             < I n c o r r e c t > f a l s e < / I n c o r r e c t >  
             < P u b l i s h e r > D z .   U . < / P u b l i s h e r >  
             < Y e a r > 2 0 2 2 < / Y e a r >  
             < P o s i t i o n > 1 7 1 3 < / P o s i t i o n >  
             < I s S y n o n y m > f a l s e < / I s S y n o n y m >  
         < / S i g n a t u r e >  
         < N r o > 1 9 2 6 8 2 9 9 < / N r o >  
         < V e r s i o n > 0 < / V e r s i o n >  
         < I n d e x > 0 < / I n d e x >  
         < A u t h o r s / >  
         < C h a n g e s / >  
         < U n i t >  
             < A r t y k u l > 7 < / A r t y k u l >  
             < U s t e p > 1 < / U s t e p >  
             < P u n k t > 1 < / P u n k t >  
         < / U n i t >  
         < H a s T h e s i s > f a l s e < / H a s T h e s i s >  
         < T h e s i s e s / >  
         < P r e v i e w T e x t / >  
         < I n c o r r e c t > t r u e < / I n c o r r e c t >  
         < E r r o r M e s s a g e > J e d n o s t k a   n i e   i s t n i e j e . < / E r r o r M e s s a g e >  
         < H y p e r l i n k > f a l s e < / H y p e r l i n k >  
     < / D o c u m e n t L i n k >  
     < D o c u m e n t L i n k >  
         < I d > 2 9 d 5 a c 4 7 - c 6 7 c - 4 b 0 2 - b d f c - a 0 7 1 5 e f 0 c 5 8 e < / I d >  
         < P o i n t I n T i m e   x s i : n i l = " t r u e " / >  
         < T y p e > E d i t o r i a l U n i t < / T y p e >  
         < S i g n a t u r e   x s i : t y p e = " L i n k A c t S i g n a t u r e " >  
             < I d > d d 4 e f 6 7 5 - 5 f 9 e - 4 7 c 9 - 9 9 e 5 - e 9 c c 7 a 2 d c 4 3 0 < / I d >  
             < T y p e > D z i e n n i k U s t a w < / T y p e >  
             < I n c o r r e c t > f a l s e < / I n c o r r e c t >  
             < P u b l i s h e r > D z .   U . < / P u b l i s h e r >  
             < Y e a r > 2 0 2 2 < / Y e a r >  
             < P o s i t i o n > 1 7 1 3 < / P o s i t i o n >  
             < I s S y n o n y m > f a l s e < / I s S y n o n y m >  
         < / S i g n a t u r e >  
         < V e r s i o n > 0 < / V e r s i o n >  
         < I n d e x > 1 < / I n d e x >  
         < A u t h o r s / >  
         < C h a n g e s / >  
         < U n i t >  
             < A r t y k u l > 7 < / A r t y k u l >  
             < U s t e p > 1 < / U s t e p >  
             < P u n k t > D < / P u n k t >  
         < / U n i t >  
         < H a s T h e s i s > f a l s e < / H a s T h e s i s >  
         < T h e s i s e s / >  
         < P r e v i e w T e x t / >  
         < I n c o r r e c t > t r u e < / I n c o r r e c t >  
         < E r r o r M e s s a g e > J e d n o s t k a   n i e   i s t n i e j e . < / E r r o r M e s s a g e >  
         < H y p e r l i n k > f a l s e < / H y p e r l i n k >  
     < / D o c u m e n t L i n k >  
 < / A r r a y O f D o c u m e n t L i n k > 
</file>

<file path=customXml/itemProps1.xml><?xml version="1.0" encoding="utf-8"?>
<ds:datastoreItem xmlns:ds="http://schemas.openxmlformats.org/officeDocument/2006/customXml" ds:itemID="{1C7CE09C-23D8-4A11-AEA6-8E0FA3C76D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A6522A-F50B-4FE0-BD55-B2AF546EB59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820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…………………………………………</vt:lpstr>
    </vt:vector>
  </TitlesOfParts>
  <Company>Wys. Maz.</Company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</dc:title>
  <dc:subject/>
  <dc:creator>Zarząd Dróg</dc:creator>
  <cp:keywords/>
  <dc:description/>
  <cp:lastModifiedBy>ZarządDróg Powiatowych</cp:lastModifiedBy>
  <cp:revision>8</cp:revision>
  <cp:lastPrinted>2024-05-21T06:18:00Z</cp:lastPrinted>
  <dcterms:created xsi:type="dcterms:W3CDTF">2024-01-12T11:35:00Z</dcterms:created>
  <dcterms:modified xsi:type="dcterms:W3CDTF">2024-05-21T06:18:00Z</dcterms:modified>
</cp:coreProperties>
</file>